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F942" w14:textId="77777777" w:rsidR="00E92FF5" w:rsidRPr="000E00E7" w:rsidRDefault="00E92FF5" w:rsidP="006420B6">
      <w:pPr>
        <w:pStyle w:val="Heading1"/>
        <w:jc w:val="right"/>
        <w:rPr>
          <w:rFonts w:ascii="Times New Roman" w:hAnsi="Times New Roman" w:cs="Times New Roman"/>
          <w:color w:val="auto"/>
          <w:sz w:val="24"/>
          <w:szCs w:val="24"/>
        </w:rPr>
      </w:pPr>
      <w:r w:rsidRPr="000E00E7">
        <w:rPr>
          <w:rFonts w:ascii="Times New Roman" w:hAnsi="Times New Roman" w:cs="Times New Roman"/>
          <w:color w:val="auto"/>
          <w:sz w:val="24"/>
          <w:szCs w:val="24"/>
        </w:rPr>
        <w:t>2.pielikums</w:t>
      </w:r>
    </w:p>
    <w:p w14:paraId="31C830F2" w14:textId="77777777" w:rsidR="00183768" w:rsidRDefault="00183768" w:rsidP="00E92FF5">
      <w:pPr>
        <w:jc w:val="right"/>
      </w:pPr>
      <w:r>
        <w:t xml:space="preserve"> “</w:t>
      </w:r>
      <w:r w:rsidR="00E92FF5" w:rsidRPr="006420B6">
        <w:t>VSIA “Latvijas Vides, ģeoloģijas un meteoroloģijas centrs”</w:t>
      </w:r>
    </w:p>
    <w:p w14:paraId="680A70D4" w14:textId="77777777" w:rsidR="00E92FF5" w:rsidRPr="006420B6" w:rsidRDefault="00E92FF5" w:rsidP="00E92FF5">
      <w:pPr>
        <w:jc w:val="right"/>
      </w:pPr>
      <w:r w:rsidRPr="006420B6">
        <w:t xml:space="preserve"> nekustamo īpašumu iznomāšanas kārtība”</w:t>
      </w:r>
    </w:p>
    <w:p w14:paraId="739768B4" w14:textId="77777777" w:rsidR="00E92FF5" w:rsidRPr="006420B6" w:rsidRDefault="00E92FF5" w:rsidP="00E92FF5">
      <w:pPr>
        <w:jc w:val="center"/>
        <w:outlineLvl w:val="0"/>
        <w:rPr>
          <w:b/>
          <w:bCs/>
          <w:caps/>
        </w:rPr>
      </w:pPr>
    </w:p>
    <w:p w14:paraId="1298AC9E" w14:textId="77777777" w:rsidR="00E92FF5" w:rsidRPr="006420B6" w:rsidRDefault="00E92FF5" w:rsidP="00E92FF5">
      <w:pPr>
        <w:jc w:val="center"/>
        <w:outlineLvl w:val="0"/>
        <w:rPr>
          <w:b/>
          <w:bCs/>
          <w:caps/>
        </w:rPr>
      </w:pPr>
    </w:p>
    <w:p w14:paraId="0622DA2E" w14:textId="77777777" w:rsidR="00E92FF5" w:rsidRPr="005D1150" w:rsidRDefault="00E92FF5" w:rsidP="00E92FF5">
      <w:pPr>
        <w:jc w:val="center"/>
        <w:outlineLvl w:val="0"/>
        <w:rPr>
          <w:b/>
          <w:bCs/>
          <w:sz w:val="28"/>
          <w:szCs w:val="28"/>
        </w:rPr>
      </w:pPr>
      <w:r w:rsidRPr="005D1150">
        <w:rPr>
          <w:b/>
          <w:sz w:val="28"/>
          <w:szCs w:val="28"/>
        </w:rPr>
        <w:t xml:space="preserve">Nomas līguma </w:t>
      </w:r>
      <w:proofErr w:type="spellStart"/>
      <w:r w:rsidRPr="005D1150">
        <w:rPr>
          <w:b/>
          <w:sz w:val="28"/>
          <w:szCs w:val="28"/>
        </w:rPr>
        <w:t>paraugforma</w:t>
      </w:r>
      <w:proofErr w:type="spellEnd"/>
    </w:p>
    <w:p w14:paraId="0218D3B5" w14:textId="77777777" w:rsidR="00E92FF5" w:rsidRPr="006420B6" w:rsidRDefault="00E92FF5" w:rsidP="00E92FF5">
      <w:pPr>
        <w:outlineLvl w:val="0"/>
        <w:rPr>
          <w:b/>
          <w:bCs/>
        </w:rPr>
      </w:pPr>
    </w:p>
    <w:p w14:paraId="0D7E74B0" w14:textId="77777777" w:rsidR="00E92FF5" w:rsidRPr="006420B6" w:rsidRDefault="00E92FF5" w:rsidP="00E92FF5">
      <w:pPr>
        <w:ind w:firstLine="397"/>
        <w:jc w:val="both"/>
        <w:rPr>
          <w:b/>
          <w:bCs/>
        </w:rPr>
      </w:pPr>
    </w:p>
    <w:p w14:paraId="474F44AE" w14:textId="77777777" w:rsidR="00E92FF5" w:rsidRPr="006420B6" w:rsidRDefault="00E92FF5" w:rsidP="00E92FF5">
      <w:pPr>
        <w:pStyle w:val="BodyTextIndent"/>
        <w:tabs>
          <w:tab w:val="right" w:pos="9689"/>
        </w:tabs>
      </w:pPr>
      <w:r w:rsidRPr="006420B6">
        <w:t>Rīgā</w:t>
      </w:r>
      <w:r w:rsidRPr="006420B6">
        <w:tab/>
        <w:t xml:space="preserve">                                                                                        20__.gada__.______________.</w:t>
      </w:r>
    </w:p>
    <w:p w14:paraId="470A8F4B" w14:textId="77777777" w:rsidR="00E92FF5" w:rsidRPr="006420B6" w:rsidRDefault="00E92FF5" w:rsidP="00E92FF5">
      <w:pPr>
        <w:pStyle w:val="BodyTextIndent"/>
        <w:tabs>
          <w:tab w:val="right" w:pos="9689"/>
        </w:tabs>
      </w:pPr>
    </w:p>
    <w:p w14:paraId="7B28000B" w14:textId="77777777" w:rsidR="00E92FF5" w:rsidRPr="006420B6" w:rsidRDefault="00E92FF5" w:rsidP="00E92FF5">
      <w:pPr>
        <w:jc w:val="both"/>
      </w:pPr>
      <w:r w:rsidRPr="006420B6">
        <w:t>V</w:t>
      </w:r>
      <w:r w:rsidR="00EC5F0F" w:rsidRPr="006420B6">
        <w:t xml:space="preserve">alsts sabiedrība ar ierobežotu atbildību </w:t>
      </w:r>
      <w:r w:rsidRPr="006420B6">
        <w:t xml:space="preserve">“Latvijas Vides, ģeoloģijas un meteoroloģijas centrs”, vienotais </w:t>
      </w:r>
      <w:proofErr w:type="spellStart"/>
      <w:r w:rsidRPr="006420B6">
        <w:t>reģ</w:t>
      </w:r>
      <w:proofErr w:type="spellEnd"/>
      <w:r w:rsidRPr="006420B6">
        <w:t>. Nr............, ___________________ personā, kurš darbojas uz valdes 20__.gada __.___________ lēmuma (protokols Nr._______________) pamata</w:t>
      </w:r>
      <w:r w:rsidR="00EC5F0F" w:rsidRPr="006420B6">
        <w:t xml:space="preserve"> (turpmāk </w:t>
      </w:r>
      <w:r w:rsidR="00A50911" w:rsidRPr="006420B6">
        <w:t>– Iznomātājs)</w:t>
      </w:r>
      <w:r w:rsidRPr="006420B6">
        <w:t>, no vienas puses, un _______________________, (turpmāk – Nomnieks), no otras puses,</w:t>
      </w:r>
      <w:r w:rsidR="00183768" w:rsidRPr="006420B6">
        <w:t xml:space="preserve"> </w:t>
      </w:r>
    </w:p>
    <w:p w14:paraId="489690FE" w14:textId="77777777" w:rsidR="00E92FF5" w:rsidRPr="006420B6" w:rsidRDefault="00E92FF5" w:rsidP="00E92FF5">
      <w:pPr>
        <w:jc w:val="both"/>
      </w:pPr>
      <w:r w:rsidRPr="006420B6">
        <w:t xml:space="preserve">turpmāk abi kopā Puses, noslēdz šo līgumu (turpmāk </w:t>
      </w:r>
      <w:r w:rsidR="00530454" w:rsidRPr="006420B6">
        <w:t>–</w:t>
      </w:r>
      <w:r w:rsidR="00530454">
        <w:t xml:space="preserve"> </w:t>
      </w:r>
      <w:r w:rsidRPr="006420B6">
        <w:t xml:space="preserve">Līgums) par sekojošo: </w:t>
      </w:r>
    </w:p>
    <w:p w14:paraId="534548CC" w14:textId="77777777" w:rsidR="00E92FF5" w:rsidRPr="006420B6" w:rsidRDefault="00E92FF5" w:rsidP="00E92FF5">
      <w:pPr>
        <w:ind w:firstLine="397"/>
        <w:jc w:val="both"/>
      </w:pPr>
    </w:p>
    <w:p w14:paraId="2406A2DC" w14:textId="77777777" w:rsidR="00E92FF5" w:rsidRPr="006420B6" w:rsidRDefault="00E92FF5" w:rsidP="00E92FF5">
      <w:pPr>
        <w:ind w:firstLine="397"/>
        <w:jc w:val="center"/>
        <w:outlineLvl w:val="0"/>
        <w:rPr>
          <w:b/>
          <w:bCs/>
        </w:rPr>
      </w:pPr>
      <w:r w:rsidRPr="006420B6">
        <w:rPr>
          <w:b/>
          <w:bCs/>
        </w:rPr>
        <w:t>1. LĪGUMA PRIEKŠMETS</w:t>
      </w:r>
    </w:p>
    <w:p w14:paraId="2DA2A937" w14:textId="77777777" w:rsidR="00E92FF5" w:rsidRPr="006420B6" w:rsidRDefault="00E92FF5" w:rsidP="00E92FF5">
      <w:pPr>
        <w:ind w:firstLine="397"/>
        <w:jc w:val="both"/>
        <w:rPr>
          <w:b/>
          <w:bCs/>
        </w:rPr>
      </w:pPr>
    </w:p>
    <w:p w14:paraId="54426DE8" w14:textId="77777777" w:rsidR="00E92FF5" w:rsidRPr="006420B6" w:rsidRDefault="00E92FF5" w:rsidP="00E92FF5">
      <w:pPr>
        <w:ind w:firstLine="397"/>
        <w:jc w:val="both"/>
        <w:rPr>
          <w:iCs/>
        </w:rPr>
      </w:pPr>
      <w:r w:rsidRPr="006420B6">
        <w:t>1.1. Iznomātājs nodod un Nomnieks pieņem lietošanā par atlīdzību</w:t>
      </w:r>
      <w:r w:rsidRPr="006420B6">
        <w:rPr>
          <w:i/>
          <w:iCs/>
        </w:rPr>
        <w:t xml:space="preserve"> nekustamo īpašumu/nekustamā īpašuma daļu  _______________________, kurš sastāv no ________________________/  telpas __ </w:t>
      </w:r>
      <w:proofErr w:type="spellStart"/>
      <w:r w:rsidRPr="006420B6">
        <w:rPr>
          <w:i/>
          <w:iCs/>
        </w:rPr>
        <w:t>kv.m</w:t>
      </w:r>
      <w:proofErr w:type="spellEnd"/>
      <w:r w:rsidRPr="006420B6">
        <w:rPr>
          <w:i/>
          <w:iCs/>
        </w:rPr>
        <w:t xml:space="preserve"> platībā, kas atrodas _______________ ēkas __.stāvā, adrese: _______ ielā ___ </w:t>
      </w:r>
      <w:r w:rsidRPr="006420B6">
        <w:rPr>
          <w:iCs/>
        </w:rPr>
        <w:t xml:space="preserve">(turpmāk – </w:t>
      </w:r>
      <w:r w:rsidRPr="006420B6">
        <w:t xml:space="preserve"> Nomas objekts).</w:t>
      </w:r>
    </w:p>
    <w:p w14:paraId="137F4FB3" w14:textId="77777777" w:rsidR="00E92FF5" w:rsidRPr="006420B6" w:rsidRDefault="00E92FF5" w:rsidP="00E92FF5">
      <w:pPr>
        <w:ind w:firstLine="397"/>
        <w:jc w:val="both"/>
      </w:pPr>
      <w:r w:rsidRPr="006420B6">
        <w:t xml:space="preserve">1.2. Nomas objekts un </w:t>
      </w:r>
      <w:r w:rsidRPr="00183768">
        <w:t xml:space="preserve">tā platība norādīta plānā </w:t>
      </w:r>
      <w:r w:rsidR="00530454" w:rsidRPr="00183768">
        <w:t>(</w:t>
      </w:r>
      <w:r w:rsidRPr="00183768">
        <w:t>Pielikums</w:t>
      </w:r>
      <w:r w:rsidR="00530454" w:rsidRPr="00183768">
        <w:t>), kas ir</w:t>
      </w:r>
      <w:r w:rsidRPr="00183768">
        <w:t xml:space="preserve"> </w:t>
      </w:r>
      <w:r w:rsidR="00EC5F0F" w:rsidRPr="00183768">
        <w:t xml:space="preserve">šī </w:t>
      </w:r>
      <w:r w:rsidR="00530454" w:rsidRPr="00183768">
        <w:t>L</w:t>
      </w:r>
      <w:r w:rsidR="00EC5F0F" w:rsidRPr="00183768">
        <w:t xml:space="preserve">īguma </w:t>
      </w:r>
      <w:r w:rsidR="00530454" w:rsidRPr="00183768">
        <w:t xml:space="preserve">neatņemama </w:t>
      </w:r>
      <w:r w:rsidRPr="00183768">
        <w:t>sastāvdaļa.</w:t>
      </w:r>
    </w:p>
    <w:p w14:paraId="16214784" w14:textId="77777777" w:rsidR="00E92FF5" w:rsidRPr="006420B6" w:rsidRDefault="00E92FF5" w:rsidP="00E92FF5">
      <w:pPr>
        <w:ind w:firstLine="397"/>
        <w:jc w:val="both"/>
      </w:pPr>
      <w:r w:rsidRPr="006420B6">
        <w:t xml:space="preserve">1.3. Nomas objekts tiek nodots Nomniekam </w:t>
      </w:r>
      <w:r w:rsidR="001D012A" w:rsidRPr="006420B6">
        <w:t xml:space="preserve">ar mērķi </w:t>
      </w:r>
      <w:r w:rsidRPr="006420B6">
        <w:t>__________________</w:t>
      </w:r>
      <w:r w:rsidR="001D012A" w:rsidRPr="006420B6">
        <w:t>__________.</w:t>
      </w:r>
    </w:p>
    <w:p w14:paraId="15C1635B" w14:textId="2AD47B52" w:rsidR="00E92FF5" w:rsidRPr="006420B6" w:rsidRDefault="00E92FF5" w:rsidP="00E92FF5">
      <w:pPr>
        <w:ind w:firstLine="397"/>
        <w:jc w:val="both"/>
      </w:pPr>
      <w:r w:rsidRPr="006420B6">
        <w:t>1.4. Nomas objekts tiek nodots Nomniekam tādā stāvoklī, kas piemērots tā ekspluatācijai atbilstoši Līguma noteikumiem. Nomnieks ir iepazinies ar Nomas objekta stāvokli un</w:t>
      </w:r>
      <w:r w:rsidR="00FF32DD">
        <w:t xml:space="preserve"> apņemas neizvirzīt par to iebildumus. </w:t>
      </w:r>
    </w:p>
    <w:p w14:paraId="370D49B7" w14:textId="77777777" w:rsidR="00E92FF5" w:rsidRPr="006420B6" w:rsidRDefault="00E92FF5" w:rsidP="00E92FF5">
      <w:pPr>
        <w:ind w:firstLine="360"/>
        <w:jc w:val="both"/>
        <w:rPr>
          <w:i/>
        </w:rPr>
      </w:pPr>
      <w:r w:rsidRPr="006420B6">
        <w:t>1.5. Nomnieks patstāvīgi saņem visas nepie</w:t>
      </w:r>
      <w:r w:rsidRPr="006420B6">
        <w:softHyphen/>
        <w:t xml:space="preserve">ciešamās atļaujas, kas saistītas ar viņa darbību Nomas objektā saskaņā ar Līgumu. Nomnieks apņemas patstāvīgi un no saviem līdzekļiem segt visus izdevumus, kas nepieciešami atļauju, kā arī citu dokumentu saņemšanai. </w:t>
      </w:r>
    </w:p>
    <w:p w14:paraId="13D1B90A" w14:textId="77777777" w:rsidR="00E92FF5" w:rsidRPr="006420B6" w:rsidRDefault="00E92FF5" w:rsidP="00E92FF5">
      <w:pPr>
        <w:ind w:firstLine="397"/>
        <w:jc w:val="center"/>
        <w:outlineLvl w:val="0"/>
        <w:rPr>
          <w:b/>
          <w:bCs/>
        </w:rPr>
      </w:pPr>
    </w:p>
    <w:p w14:paraId="6FB47A04" w14:textId="77777777" w:rsidR="00E92FF5" w:rsidRPr="006420B6" w:rsidRDefault="00E92FF5" w:rsidP="00E92FF5">
      <w:pPr>
        <w:ind w:firstLine="397"/>
        <w:jc w:val="center"/>
        <w:outlineLvl w:val="0"/>
        <w:rPr>
          <w:b/>
          <w:bCs/>
        </w:rPr>
      </w:pPr>
      <w:r w:rsidRPr="006420B6">
        <w:rPr>
          <w:b/>
          <w:bCs/>
        </w:rPr>
        <w:t>2. </w:t>
      </w:r>
      <w:r w:rsidRPr="006420B6">
        <w:rPr>
          <w:b/>
          <w:bCs/>
          <w:caps/>
        </w:rPr>
        <w:t xml:space="preserve">Nomas OBJEKTA Nodošanas </w:t>
      </w:r>
      <w:r w:rsidRPr="006420B6">
        <w:rPr>
          <w:b/>
          <w:bCs/>
        </w:rPr>
        <w:t>KĀRTĪBA</w:t>
      </w:r>
    </w:p>
    <w:p w14:paraId="79B9CCEF" w14:textId="77777777" w:rsidR="00E92FF5" w:rsidRPr="006420B6" w:rsidRDefault="00E92FF5" w:rsidP="00E92FF5">
      <w:pPr>
        <w:ind w:firstLine="397"/>
        <w:jc w:val="center"/>
        <w:rPr>
          <w:b/>
          <w:bCs/>
        </w:rPr>
      </w:pPr>
    </w:p>
    <w:p w14:paraId="67F7D2CD" w14:textId="42EC53CB" w:rsidR="00E92FF5" w:rsidRPr="006420B6" w:rsidRDefault="00E92FF5" w:rsidP="00E92FF5">
      <w:pPr>
        <w:ind w:firstLine="397"/>
        <w:jc w:val="both"/>
      </w:pPr>
      <w:r w:rsidRPr="006420B6">
        <w:t xml:space="preserve">2.1. </w:t>
      </w:r>
      <w:r w:rsidRPr="00B60B45">
        <w:t xml:space="preserve">Nomas objekta nodošana – pieņemšana notiek </w:t>
      </w:r>
      <w:r w:rsidR="00D61A80">
        <w:t>1</w:t>
      </w:r>
      <w:r w:rsidRPr="00B60B45">
        <w:t>5 (p</w:t>
      </w:r>
      <w:r w:rsidR="00D61A80">
        <w:t>iecpadsmit</w:t>
      </w:r>
      <w:r w:rsidRPr="00B60B45">
        <w:t>) dienu laikā pēc Līguma 3.1</w:t>
      </w:r>
      <w:r w:rsidR="00F40ACD">
        <w:t>2</w:t>
      </w:r>
      <w:r w:rsidRPr="00B60B45">
        <w:t>.</w:t>
      </w:r>
      <w:r w:rsidR="00B60B45">
        <w:t> </w:t>
      </w:r>
      <w:r w:rsidRPr="00B60B45">
        <w:t xml:space="preserve">punktā minētās drošības naudas </w:t>
      </w:r>
      <w:r w:rsidR="005E07DD" w:rsidRPr="00B60B45">
        <w:t xml:space="preserve">(turpmāk – Drošības nauda) </w:t>
      </w:r>
      <w:r w:rsidRPr="00B60B45">
        <w:t>iemaksas dienai.</w:t>
      </w:r>
      <w:r w:rsidRPr="006420B6">
        <w:t xml:space="preserve"> </w:t>
      </w:r>
    </w:p>
    <w:p w14:paraId="295EE48E" w14:textId="77777777" w:rsidR="00E92FF5" w:rsidRPr="006420B6" w:rsidRDefault="00E92FF5" w:rsidP="00E92FF5">
      <w:pPr>
        <w:ind w:firstLine="397"/>
        <w:jc w:val="both"/>
      </w:pPr>
      <w:r w:rsidRPr="006420B6">
        <w:t>2.2. Nomas objekta nodošana tiek noformēta ar pieņemšanas – nodošanas aktu, kuru paraksta Pušu pilnvarotās personas. No Iznomātāja puses pieņemšanas – nodošanas aktu paraksta ______________________________.</w:t>
      </w:r>
    </w:p>
    <w:p w14:paraId="3872EC82" w14:textId="77777777" w:rsidR="00E92FF5" w:rsidRPr="006420B6" w:rsidRDefault="00E92FF5" w:rsidP="00E92FF5">
      <w:pPr>
        <w:jc w:val="both"/>
      </w:pPr>
    </w:p>
    <w:p w14:paraId="2BE817A9" w14:textId="77777777" w:rsidR="00E92FF5" w:rsidRPr="006420B6" w:rsidRDefault="00E92FF5" w:rsidP="00E92FF5">
      <w:pPr>
        <w:ind w:firstLine="397"/>
        <w:jc w:val="center"/>
        <w:outlineLvl w:val="0"/>
        <w:rPr>
          <w:b/>
          <w:bCs/>
        </w:rPr>
      </w:pPr>
      <w:r w:rsidRPr="006420B6">
        <w:rPr>
          <w:b/>
          <w:bCs/>
        </w:rPr>
        <w:t>3. NORĒĶINU KĀRTĪBA</w:t>
      </w:r>
    </w:p>
    <w:p w14:paraId="01E07F79" w14:textId="77777777" w:rsidR="00E92FF5" w:rsidRPr="006420B6" w:rsidRDefault="00E92FF5" w:rsidP="00E92FF5">
      <w:pPr>
        <w:ind w:firstLine="397"/>
        <w:jc w:val="both"/>
        <w:rPr>
          <w:b/>
          <w:bCs/>
        </w:rPr>
      </w:pPr>
    </w:p>
    <w:p w14:paraId="1C86E69A" w14:textId="77777777" w:rsidR="00E92FF5" w:rsidRPr="006420B6" w:rsidRDefault="00E92FF5" w:rsidP="00E92FF5">
      <w:pPr>
        <w:ind w:firstLine="397"/>
        <w:jc w:val="both"/>
      </w:pPr>
      <w:r w:rsidRPr="006420B6">
        <w:t>3.1. Puses vienojas noteikt nomas maksu EUR ______ (________________) mēnesī bez pievienotās vērtības nodokļa (PVN). PVN tiek aprēķināts Latvijas Republikas normatīvajos aktos noteiktā kārtībā.</w:t>
      </w:r>
    </w:p>
    <w:p w14:paraId="7E496AC6" w14:textId="77777777" w:rsidR="00E92FF5" w:rsidRPr="006420B6" w:rsidRDefault="00E92FF5" w:rsidP="00E92FF5">
      <w:pPr>
        <w:ind w:firstLine="397"/>
        <w:jc w:val="both"/>
      </w:pPr>
      <w:r w:rsidRPr="006420B6">
        <w:t>3.2. Saskaņā ar Līgumu nomas maksa tiek aprēķināta no dienas, kad Puses paraksta pieņemšanas – nodošanas aktu.</w:t>
      </w:r>
    </w:p>
    <w:p w14:paraId="6192340D" w14:textId="2442F517" w:rsidR="00E92FF5" w:rsidRDefault="00E92FF5" w:rsidP="00E92FF5">
      <w:pPr>
        <w:ind w:firstLine="397"/>
        <w:jc w:val="both"/>
      </w:pPr>
      <w:r w:rsidRPr="006420B6">
        <w:t xml:space="preserve">3.3. Nomas maksu par kārtējo mēnesi Nomnieks maksā līdz kārtējā mēneša 10.datumam saskaņā ar Iznomātāja izrakstītu rēķinu. </w:t>
      </w:r>
    </w:p>
    <w:p w14:paraId="7568FF61" w14:textId="2115E2E5" w:rsidR="00420F64" w:rsidRPr="006420B6" w:rsidRDefault="00D96414" w:rsidP="00E92FF5">
      <w:pPr>
        <w:ind w:firstLine="397"/>
        <w:jc w:val="both"/>
      </w:pPr>
      <w:r>
        <w:t xml:space="preserve">3.4. </w:t>
      </w:r>
      <w:r w:rsidR="00676D9C" w:rsidRPr="00745059">
        <w:t>Ja uz Līguma noslēgšanas brīdi N</w:t>
      </w:r>
      <w:r w:rsidR="008F272B" w:rsidRPr="00745059">
        <w:t>omnieks</w:t>
      </w:r>
      <w:r w:rsidR="00676D9C" w:rsidRPr="00745059">
        <w:t xml:space="preserve"> ir Telpu faktiskais lietotājs, ne vēlāk kā 10 (desmit) dienu laikā no Akta parakstīšanas dienas un attiecīga I</w:t>
      </w:r>
      <w:r w:rsidR="008F272B" w:rsidRPr="00745059">
        <w:t>znomātāja</w:t>
      </w:r>
      <w:r w:rsidR="00676D9C" w:rsidRPr="00745059">
        <w:t xml:space="preserve"> rēķina izrakstīšanas, </w:t>
      </w:r>
      <w:r w:rsidR="00676D9C" w:rsidRPr="00745059">
        <w:lastRenderedPageBreak/>
        <w:t>N</w:t>
      </w:r>
      <w:r w:rsidR="008F272B" w:rsidRPr="00745059">
        <w:t>omnieks</w:t>
      </w:r>
      <w:r w:rsidR="00676D9C" w:rsidRPr="00745059">
        <w:t xml:space="preserve"> samaksā Līgum</w:t>
      </w:r>
      <w:r w:rsidR="001076EA" w:rsidRPr="00745059">
        <w:t>ā</w:t>
      </w:r>
      <w:r w:rsidR="00676D9C" w:rsidRPr="00745059">
        <w:t xml:space="preserve"> noteikto Nomas maksu,</w:t>
      </w:r>
      <w:r w:rsidR="000C02AB" w:rsidRPr="00745059">
        <w:t xml:space="preserve"> Nekustamā īpašuma nodokli par Nomas objektu un citus nodokļus, ar kuriem var aplikt Nomas objektu</w:t>
      </w:r>
      <w:r w:rsidR="00676D9C" w:rsidRPr="00745059">
        <w:t xml:space="preserve"> un Komunālos maksājumus kopā ar PVN, ja tāds saskaņā ar normatīvajiem aktiem tiek piemērots attiecīgajam maksājumam, par laika posmu no Telpu lietošanas saskaņā ar Līgumu uzsākšanas dienas vai no dienas, kad N</w:t>
      </w:r>
      <w:r w:rsidRPr="00745059">
        <w:t>omnieks</w:t>
      </w:r>
      <w:r w:rsidR="00676D9C" w:rsidRPr="00745059">
        <w:t xml:space="preserve"> faktiski lieto Telpas, līdz kārtējā mēneša pēdējai dienai.</w:t>
      </w:r>
    </w:p>
    <w:p w14:paraId="40E3B5F5" w14:textId="3AA6C092" w:rsidR="00E92FF5" w:rsidRPr="006420B6" w:rsidRDefault="00E92FF5" w:rsidP="00E92FF5">
      <w:pPr>
        <w:jc w:val="both"/>
      </w:pPr>
      <w:r w:rsidRPr="006420B6">
        <w:t xml:space="preserve">       3.</w:t>
      </w:r>
      <w:r w:rsidR="00D96414">
        <w:t>5</w:t>
      </w:r>
      <w:r w:rsidRPr="006420B6">
        <w:t xml:space="preserve">. </w:t>
      </w:r>
      <w:r w:rsidRPr="00B60B45">
        <w:t>Iznomātājam ir tiesības vienpusēji grozīt Nomas maksas apmēru,</w:t>
      </w:r>
      <w:r w:rsidR="006310E0">
        <w:t xml:space="preserve"> </w:t>
      </w:r>
      <w:r w:rsidRPr="00B60B45">
        <w:t xml:space="preserve">mainoties inflācijas </w:t>
      </w:r>
      <w:r w:rsidR="004E6DFB">
        <w:t>līmenim,</w:t>
      </w:r>
      <w:r w:rsidRPr="00B60B45">
        <w:t xml:space="preserve"> </w:t>
      </w:r>
      <w:r w:rsidR="004E6DFB">
        <w:t>nekustamā īpašuma nodokļa apmēram</w:t>
      </w:r>
      <w:r w:rsidR="0044150C">
        <w:t>, kā arī citu faktoru ietekmē</w:t>
      </w:r>
      <w:r w:rsidRPr="00B60B45">
        <w:t>. Par</w:t>
      </w:r>
      <w:r w:rsidRPr="006420B6">
        <w:t xml:space="preserve"> nomas maksas izmaiņām Iznomātājs </w:t>
      </w:r>
      <w:proofErr w:type="spellStart"/>
      <w:r w:rsidR="004D172B">
        <w:t>rakstveidā</w:t>
      </w:r>
      <w:proofErr w:type="spellEnd"/>
      <w:r w:rsidR="004D172B">
        <w:t xml:space="preserve"> </w:t>
      </w:r>
      <w:r w:rsidRPr="006420B6">
        <w:t xml:space="preserve">informē Nomnieku divus mēnešus iepriekš. </w:t>
      </w:r>
    </w:p>
    <w:p w14:paraId="7A310E4A" w14:textId="07C43386" w:rsidR="001C7CDC" w:rsidRPr="001C7CDC" w:rsidRDefault="00E92FF5" w:rsidP="001C7CDC">
      <w:pPr>
        <w:ind w:firstLine="397"/>
        <w:jc w:val="both"/>
      </w:pPr>
      <w:r w:rsidRPr="001C7CDC">
        <w:t>3.</w:t>
      </w:r>
      <w:r w:rsidR="00D96414">
        <w:t>6</w:t>
      </w:r>
      <w:r w:rsidRPr="001C7CDC">
        <w:t xml:space="preserve">. Iznomātājs Nomniekam ierāda Nomnieka </w:t>
      </w:r>
      <w:r w:rsidR="001C7CDC">
        <w:t xml:space="preserve">elektroapgādes </w:t>
      </w:r>
      <w:proofErr w:type="spellStart"/>
      <w:r w:rsidRPr="001C7CDC">
        <w:t>pieslēguma</w:t>
      </w:r>
      <w:proofErr w:type="spellEnd"/>
      <w:r w:rsidRPr="001C7CDC">
        <w:t xml:space="preserve"> vietu pie Iznomātāja elektriskajiem tīkliem ar jaudu __ </w:t>
      </w:r>
      <w:proofErr w:type="spellStart"/>
      <w:r w:rsidRPr="001C7CDC">
        <w:t>kW</w:t>
      </w:r>
      <w:proofErr w:type="spellEnd"/>
      <w:r w:rsidRPr="001C7CDC">
        <w:t xml:space="preserve">. </w:t>
      </w:r>
      <w:proofErr w:type="spellStart"/>
      <w:r w:rsidR="001C7CDC" w:rsidRPr="001C7CDC">
        <w:t>Pieslēguma</w:t>
      </w:r>
      <w:proofErr w:type="spellEnd"/>
      <w:r w:rsidR="001C7CDC" w:rsidRPr="001C7CDC">
        <w:t xml:space="preserve"> izbūvi veic Nomnieks par saviem līdzekļiem, uzstādot Iznomātāja komutācijas, aizsardzības un elektroenerģijas uzskaites iekārtu.</w:t>
      </w:r>
    </w:p>
    <w:p w14:paraId="71324610" w14:textId="55DF865D" w:rsidR="00E92FF5" w:rsidRPr="001C7CDC" w:rsidRDefault="00E92FF5" w:rsidP="00E92FF5">
      <w:pPr>
        <w:ind w:firstLine="397"/>
        <w:jc w:val="both"/>
      </w:pPr>
      <w:r w:rsidRPr="001C7CDC">
        <w:t>3.</w:t>
      </w:r>
      <w:r w:rsidR="00D96414">
        <w:t>7</w:t>
      </w:r>
      <w:r w:rsidRPr="001C7CDC">
        <w:t xml:space="preserve">. </w:t>
      </w:r>
      <w:r w:rsidR="001C7CDC">
        <w:t>Nomnieks slēdz līgumu ar elektroenerģijas tirgotāju par elektroenerģijas piegādi un p</w:t>
      </w:r>
      <w:r w:rsidRPr="001C7CDC">
        <w:t xml:space="preserve">ar patērēto elektroenerģiju </w:t>
      </w:r>
      <w:r w:rsidR="00262CCD" w:rsidRPr="00F40ACD">
        <w:t>norēķini notiek saskaņā ar noslēgto līgumu.</w:t>
      </w:r>
    </w:p>
    <w:p w14:paraId="30B6BD17" w14:textId="5A54E499" w:rsidR="00E92FF5" w:rsidRPr="001C7CDC" w:rsidRDefault="00E92FF5" w:rsidP="00E92FF5">
      <w:pPr>
        <w:ind w:firstLine="397"/>
        <w:jc w:val="both"/>
      </w:pPr>
      <w:r w:rsidRPr="001C7CDC">
        <w:t>3.</w:t>
      </w:r>
      <w:r w:rsidR="00D96414">
        <w:t>8</w:t>
      </w:r>
      <w:r w:rsidRPr="001C7CDC">
        <w:t xml:space="preserve">. Nomnieks atbild par savas iekārtas un tās </w:t>
      </w:r>
      <w:proofErr w:type="spellStart"/>
      <w:r w:rsidRPr="001C7CDC">
        <w:t>pieslēguma</w:t>
      </w:r>
      <w:proofErr w:type="spellEnd"/>
      <w:r w:rsidRPr="001C7CDC">
        <w:t xml:space="preserve"> atbilstību elektrodrošības prasībām. Nomnieka atbildības robeža tiek noteikta </w:t>
      </w:r>
      <w:r w:rsidR="001C7CDC" w:rsidRPr="001C7CDC">
        <w:t>līdz SSO (sistēmas sadales operators) gaisvadu elektrolīnijas pievienojuma</w:t>
      </w:r>
      <w:r w:rsidR="001C7CDC">
        <w:t>m.</w:t>
      </w:r>
      <w:r w:rsidRPr="001C7CDC">
        <w:t>.</w:t>
      </w:r>
    </w:p>
    <w:p w14:paraId="6D80D6C5" w14:textId="7C92C50A" w:rsidR="00E92FF5" w:rsidRPr="00262CCD" w:rsidRDefault="00E92FF5" w:rsidP="00E92FF5">
      <w:pPr>
        <w:ind w:firstLine="360"/>
        <w:jc w:val="both"/>
      </w:pPr>
      <w:r w:rsidRPr="00262CCD">
        <w:t>3.</w:t>
      </w:r>
      <w:r w:rsidR="00D96414">
        <w:t>9</w:t>
      </w:r>
      <w:r w:rsidRPr="00262CCD">
        <w:t>. Nomnieks organizē savas elektroietaises kvalificētu apkalpošanu, nodrošina tās tehnisko stāvokli un mēriekārtu savlaicīgu verifikāciju atbilstoši elektroietaišu tehniskās ekspluatācijas un elektrodrošības noteikumu prasībām.</w:t>
      </w:r>
    </w:p>
    <w:p w14:paraId="556E21B3" w14:textId="0E1730BD" w:rsidR="00E92FF5" w:rsidRPr="00262CCD" w:rsidRDefault="00E92FF5" w:rsidP="00E92FF5">
      <w:pPr>
        <w:pStyle w:val="BodyText"/>
        <w:ind w:firstLine="360"/>
        <w:rPr>
          <w:szCs w:val="24"/>
        </w:rPr>
      </w:pPr>
      <w:r w:rsidRPr="00262CCD">
        <w:rPr>
          <w:szCs w:val="24"/>
        </w:rPr>
        <w:t>3.</w:t>
      </w:r>
      <w:r w:rsidR="00D96414">
        <w:rPr>
          <w:szCs w:val="24"/>
        </w:rPr>
        <w:t>10</w:t>
      </w:r>
      <w:r w:rsidR="00262CCD">
        <w:rPr>
          <w:szCs w:val="24"/>
        </w:rPr>
        <w:t>.</w:t>
      </w:r>
      <w:r w:rsidRPr="00262CCD">
        <w:rPr>
          <w:szCs w:val="24"/>
        </w:rPr>
        <w:t xml:space="preserve"> Nomniekam nav tiesību izmainīt esošo pieteiktās jaudas lielumu. Iekšējo elektroapgādes tīklu shēmu aiz Iznomātāja piederības robežas Nomnieks drīkst izmainīt par saviem līdzekļiem, saskaņojot izmaiņas ar Iznomātāju.</w:t>
      </w:r>
    </w:p>
    <w:p w14:paraId="5D61B668" w14:textId="10E352F9" w:rsidR="00E92FF5" w:rsidRPr="00262CCD" w:rsidRDefault="00E92FF5" w:rsidP="00E92FF5">
      <w:pPr>
        <w:pStyle w:val="BodyText"/>
        <w:ind w:firstLine="360"/>
        <w:rPr>
          <w:szCs w:val="24"/>
        </w:rPr>
      </w:pPr>
      <w:r w:rsidRPr="00262CCD">
        <w:rPr>
          <w:szCs w:val="24"/>
        </w:rPr>
        <w:t>3.1</w:t>
      </w:r>
      <w:r w:rsidR="00D96414">
        <w:rPr>
          <w:szCs w:val="24"/>
        </w:rPr>
        <w:t>1</w:t>
      </w:r>
      <w:r w:rsidRPr="00262CCD">
        <w:rPr>
          <w:szCs w:val="24"/>
        </w:rPr>
        <w:t>. Par atkritumu izvešanu</w:t>
      </w:r>
      <w:r w:rsidR="00262CCD">
        <w:rPr>
          <w:szCs w:val="24"/>
        </w:rPr>
        <w:t>, ūdensapgādes un kanalizācijas</w:t>
      </w:r>
      <w:r w:rsidRPr="00262CCD">
        <w:rPr>
          <w:szCs w:val="24"/>
        </w:rPr>
        <w:t xml:space="preserve"> un citiem pakalpojumiem Nomnieks slēdz līgumu tieši ar pakalpojumu sniedzēju. Šādos gadījumos norēķini notiek saskaņā ar noslēgto līgumu un par to atbild Nomnieks.</w:t>
      </w:r>
    </w:p>
    <w:p w14:paraId="089F8A07" w14:textId="2E0F4D46" w:rsidR="00E92FF5" w:rsidRPr="006420B6" w:rsidRDefault="00E92FF5" w:rsidP="00E92FF5">
      <w:pPr>
        <w:ind w:firstLine="397"/>
        <w:jc w:val="both"/>
      </w:pPr>
      <w:r w:rsidRPr="006420B6">
        <w:t>3.1</w:t>
      </w:r>
      <w:r w:rsidR="00D96414">
        <w:t>2</w:t>
      </w:r>
      <w:r w:rsidRPr="006420B6">
        <w:t>. Nekustamā īpašuma nodokli par Nomas objektu un citus nodokļus, ar kuriem var aplikt Nomas objekt</w:t>
      </w:r>
      <w:r w:rsidR="00A37200">
        <w:t>u</w:t>
      </w:r>
      <w:r w:rsidRPr="006420B6">
        <w:t>, Nomnieks maksā katru mēnesi līdz 10.</w:t>
      </w:r>
      <w:r w:rsidR="001D68BA">
        <w:t xml:space="preserve"> (desmitajam) </w:t>
      </w:r>
      <w:r w:rsidRPr="006420B6">
        <w:t>datumam par kārtējo mēnesi saskaņā ar Iznomātāja izsniegtajiem rēķiniem.</w:t>
      </w:r>
    </w:p>
    <w:p w14:paraId="6B7EE4A4" w14:textId="4D956F92" w:rsidR="00E92FF5" w:rsidRPr="006420B6" w:rsidRDefault="00E92FF5" w:rsidP="00E92FF5">
      <w:pPr>
        <w:ind w:firstLine="397"/>
        <w:jc w:val="both"/>
      </w:pPr>
      <w:r w:rsidRPr="006420B6">
        <w:t>3.1</w:t>
      </w:r>
      <w:r w:rsidR="00D96414">
        <w:t>3</w:t>
      </w:r>
      <w:r w:rsidRPr="006420B6">
        <w:t xml:space="preserve">. Puses vienojas, ka Nomnieks </w:t>
      </w:r>
      <w:r w:rsidR="00D61A80">
        <w:t>1</w:t>
      </w:r>
      <w:r w:rsidR="005172B3">
        <w:t>5</w:t>
      </w:r>
      <w:r w:rsidRPr="006420B6">
        <w:t xml:space="preserve"> (</w:t>
      </w:r>
      <w:r w:rsidR="005172B3">
        <w:t>piec</w:t>
      </w:r>
      <w:r w:rsidR="00D61A80">
        <w:t>padsmit</w:t>
      </w:r>
      <w:r w:rsidRPr="006420B6">
        <w:t>) dienu laikā pēc Līguma abpusējas parakstīšanas iemaksā Iznomātājam drošības naudu EUR _______ (_____________________) apmērā (turpmāk – Drošības nauda)</w:t>
      </w:r>
      <w:r w:rsidR="005172B3">
        <w:t xml:space="preserve"> par pirmo un pēdējo nomas mēnesi</w:t>
      </w:r>
      <w:r w:rsidRPr="006420B6">
        <w:t>, pārskaitot naudu Iznomātāja kontā. Drošības nauda tiek izlietota saskaņā ar Līguma 6.</w:t>
      </w:r>
      <w:r w:rsidR="00B60B45">
        <w:t> </w:t>
      </w:r>
      <w:r w:rsidR="00A50911" w:rsidRPr="006420B6">
        <w:t xml:space="preserve">punktā </w:t>
      </w:r>
      <w:r w:rsidRPr="006420B6">
        <w:t>norādītajiem izmantošanas noteikumiem.</w:t>
      </w:r>
    </w:p>
    <w:p w14:paraId="7E1646F5" w14:textId="61F0E593" w:rsidR="00E92FF5" w:rsidRPr="006420B6" w:rsidRDefault="00E92FF5" w:rsidP="00E92FF5">
      <w:pPr>
        <w:jc w:val="both"/>
      </w:pPr>
      <w:r w:rsidRPr="006420B6">
        <w:t xml:space="preserve">       3.1</w:t>
      </w:r>
      <w:r w:rsidR="00D96414">
        <w:t>4</w:t>
      </w:r>
      <w:r w:rsidRPr="006420B6">
        <w:t xml:space="preserve">. Iznomātāja izrakstīto rēķinu samaksas aizkavēšanas gadījumā Nomnieks maksā līgumsodu 0,5% </w:t>
      </w:r>
      <w:r w:rsidR="00797AA6">
        <w:t xml:space="preserve">(nulle komats pieci procenti) </w:t>
      </w:r>
      <w:r w:rsidRPr="006420B6">
        <w:t>apmērā no nesamak</w:t>
      </w:r>
      <w:r w:rsidRPr="006420B6">
        <w:softHyphen/>
        <w:t xml:space="preserve">sātās summas par katru kavējuma dienu. Nomnieka izdarītie maksājumi (arī maksājumi pa daļām vai Drošības nauda) pēc Iznomātāja ieskatiem un bez īpašas Nomnieka brīdināšanas var tikt ieskaitīti līgumsoda vai iepriekšējo parādu summās un tikai pēc tam – kārtējā rēķina samaksā. </w:t>
      </w:r>
    </w:p>
    <w:p w14:paraId="37AD2E0C" w14:textId="4081AD7F" w:rsidR="00E92FF5" w:rsidRPr="006420B6" w:rsidRDefault="00E92FF5" w:rsidP="00E92FF5">
      <w:pPr>
        <w:ind w:firstLine="397"/>
        <w:jc w:val="both"/>
      </w:pPr>
      <w:r w:rsidRPr="006420B6">
        <w:t>3.1</w:t>
      </w:r>
      <w:r w:rsidR="00D96414">
        <w:t>5</w:t>
      </w:r>
      <w:r w:rsidRPr="006420B6">
        <w:t>. Līgumsoda samaksa neatbrīvo Nomnieku no Līguma notei</w:t>
      </w:r>
      <w:r w:rsidRPr="006420B6">
        <w:softHyphen/>
        <w:t xml:space="preserve">kumu izpildes. </w:t>
      </w:r>
    </w:p>
    <w:p w14:paraId="09CC64BE" w14:textId="77777777" w:rsidR="00E92FF5" w:rsidRPr="006420B6" w:rsidRDefault="00E92FF5" w:rsidP="00E92FF5">
      <w:pPr>
        <w:ind w:firstLine="397"/>
        <w:jc w:val="both"/>
      </w:pPr>
    </w:p>
    <w:p w14:paraId="01419376" w14:textId="77777777" w:rsidR="00E92FF5" w:rsidRPr="006420B6" w:rsidRDefault="00E92FF5" w:rsidP="00E92FF5">
      <w:pPr>
        <w:ind w:firstLine="397"/>
        <w:jc w:val="center"/>
        <w:outlineLvl w:val="0"/>
        <w:rPr>
          <w:b/>
          <w:bCs/>
        </w:rPr>
      </w:pPr>
      <w:r w:rsidRPr="006420B6">
        <w:rPr>
          <w:b/>
          <w:bCs/>
        </w:rPr>
        <w:t>4. NOMNIEKA TIESĪBAS UN PIENĀKUMI</w:t>
      </w:r>
    </w:p>
    <w:p w14:paraId="4BC2BF74" w14:textId="77777777" w:rsidR="00E92FF5" w:rsidRPr="006420B6" w:rsidRDefault="00E92FF5" w:rsidP="00E92FF5">
      <w:pPr>
        <w:ind w:firstLine="397"/>
        <w:jc w:val="both"/>
        <w:rPr>
          <w:b/>
          <w:bCs/>
        </w:rPr>
      </w:pPr>
    </w:p>
    <w:p w14:paraId="093797B7" w14:textId="77777777" w:rsidR="00E92FF5" w:rsidRPr="006420B6" w:rsidRDefault="00E92FF5" w:rsidP="00E92FF5">
      <w:pPr>
        <w:ind w:firstLine="397"/>
        <w:jc w:val="both"/>
      </w:pPr>
      <w:r w:rsidRPr="006420B6">
        <w:t xml:space="preserve">4.1. Nomnieks apņemas izmantot Nomas objektu Līguma </w:t>
      </w:r>
      <w:r w:rsidR="00252844" w:rsidRPr="006420B6">
        <w:t>1.3.</w:t>
      </w:r>
      <w:r w:rsidRPr="006420B6">
        <w:t>punktā norādītajam mērķim. Nomas objekta izmantošana citiem mērķiem pieļaujama vienīgi ar Izno</w:t>
      </w:r>
      <w:r w:rsidRPr="006420B6">
        <w:softHyphen/>
        <w:t xml:space="preserve">mātāja rakstisku piekrišanu.  </w:t>
      </w:r>
    </w:p>
    <w:p w14:paraId="34C40CDD" w14:textId="77777777" w:rsidR="00E92FF5" w:rsidRPr="006420B6" w:rsidRDefault="00E92FF5" w:rsidP="00E92FF5">
      <w:pPr>
        <w:ind w:firstLine="397"/>
        <w:jc w:val="both"/>
      </w:pPr>
      <w:r w:rsidRPr="006420B6">
        <w:t>4.2. Nomniekam savlaicīgi un pilnā apmērā jānorēķinās par Nomas objekta izmantošanu un jāsamaksā par visiem komunālajiem pakalpojumiem, kā arī jānokārto visi citi maksājumi saskaņā ar Līguma noteikumiem.</w:t>
      </w:r>
    </w:p>
    <w:p w14:paraId="602E5BC4" w14:textId="77777777" w:rsidR="00E92FF5" w:rsidRPr="006420B6" w:rsidRDefault="00E92FF5" w:rsidP="00E92FF5">
      <w:pPr>
        <w:ind w:firstLine="397"/>
        <w:jc w:val="both"/>
      </w:pPr>
      <w:r w:rsidRPr="006420B6">
        <w:t>4.3. Nomnieks apņemas veikt nepieciešamo kārtējo kosmētisko remontu Nomas objektā par saviem līdzekļiem, to iepriekš saskaņojot ar Iznomātāju. Gadījumā, ja Nomnieks neveic nepieciešamo kārtējo remontu, Iznomātājam ir tiesības veikt remontu patstāvīgi, prasot Nomniekam atlīdzināt visus Iznomātāja izdevumus.</w:t>
      </w:r>
    </w:p>
    <w:p w14:paraId="6D83541A" w14:textId="77777777" w:rsidR="00E92FF5" w:rsidRPr="006420B6" w:rsidRDefault="00E92FF5" w:rsidP="00E92FF5">
      <w:pPr>
        <w:ind w:firstLine="397"/>
        <w:jc w:val="both"/>
      </w:pPr>
      <w:r w:rsidRPr="006420B6">
        <w:lastRenderedPageBreak/>
        <w:t xml:space="preserve">4.4 Jebkuri Nomas objekta remontdarbi, renovācijas un rekonstrukcijas darbi, papildus iekārtu un komunikāciju pieslēgšana ir </w:t>
      </w:r>
      <w:proofErr w:type="spellStart"/>
      <w:r w:rsidRPr="006420B6">
        <w:t>rakstveidā</w:t>
      </w:r>
      <w:proofErr w:type="spellEnd"/>
      <w:r w:rsidRPr="006420B6">
        <w:t xml:space="preserve"> saskaņojama ar Iznomātāju. Visi Nomnieka veiktie Nomas objekta uzlabojumi ir Iznomātāja īpašums. Šajā gadījumā Nomnieks par saviem līdzekļiem trīs mēnešu laikā pēc darbu pabeigšanas izgatavo un iesniedz Iznomātājam jauno kadastrālās uzmērīšanas lietu un citu dokumentāciju, kas apliecina rekonstrukcijas vai pārbūves darbus.</w:t>
      </w:r>
    </w:p>
    <w:p w14:paraId="623E6AD8" w14:textId="77777777" w:rsidR="00E92FF5" w:rsidRPr="006420B6" w:rsidRDefault="00E92FF5" w:rsidP="00E92FF5">
      <w:pPr>
        <w:ind w:firstLine="397"/>
        <w:jc w:val="both"/>
      </w:pPr>
      <w:r w:rsidRPr="006420B6">
        <w:t xml:space="preserve">4.5. Nomnieks apņemas uzturēt Nomas objektu kārtībā visā Līguma darbības laikā. </w:t>
      </w:r>
    </w:p>
    <w:p w14:paraId="0F95D4FC" w14:textId="77777777" w:rsidR="00E92FF5" w:rsidRPr="006420B6" w:rsidRDefault="00E92FF5" w:rsidP="00E92FF5">
      <w:pPr>
        <w:ind w:firstLine="397"/>
        <w:jc w:val="both"/>
      </w:pPr>
      <w:r w:rsidRPr="006420B6">
        <w:t>4.6. Nomnieks nodrošina:</w:t>
      </w:r>
    </w:p>
    <w:p w14:paraId="02188C56" w14:textId="77777777" w:rsidR="00E92FF5" w:rsidRPr="006420B6" w:rsidRDefault="00E92FF5" w:rsidP="00E92FF5">
      <w:pPr>
        <w:ind w:left="720" w:firstLine="45"/>
        <w:jc w:val="both"/>
      </w:pPr>
      <w:r w:rsidRPr="006420B6">
        <w:t>- Latvijas Republikas normatīvo aktu, apkalpošanas noteikumu, sanitāro normu, valsts un pašvaldības iestāžu noteikumu un lēmumu, kā arī attiecīgo apdro</w:t>
      </w:r>
      <w:r w:rsidRPr="006420B6">
        <w:softHyphen/>
        <w:t>šināšanas sabiedrību, ugunsdrošības dienestu un citu kompetentu iestāžu prasību ievērošanu;</w:t>
      </w:r>
    </w:p>
    <w:p w14:paraId="02CC68FB" w14:textId="77777777" w:rsidR="00E92FF5" w:rsidRPr="006420B6" w:rsidRDefault="00E92FF5" w:rsidP="00E92FF5">
      <w:pPr>
        <w:ind w:left="720" w:firstLine="45"/>
        <w:jc w:val="both"/>
      </w:pPr>
      <w:r w:rsidRPr="006420B6">
        <w:t xml:space="preserve">- Nomas objekta konstrukciju, inženiertīklu un komunikāciju pareizu ekspluatāciju, kā arī to aizsardzību pret bojājumiem atbilstoši būvniecības normatīviem un noteikumiem, kas attiecas uz Līguma izpildi. </w:t>
      </w:r>
    </w:p>
    <w:p w14:paraId="76E41F54" w14:textId="77777777" w:rsidR="00E92FF5" w:rsidRPr="006420B6" w:rsidRDefault="00E92FF5" w:rsidP="00E92FF5">
      <w:pPr>
        <w:ind w:firstLine="397"/>
        <w:jc w:val="both"/>
      </w:pPr>
      <w:r w:rsidRPr="006420B6">
        <w:t>4.7. Nomniekam nekavējoties jāpaziņo Iznomātājam par sanitār</w:t>
      </w:r>
      <w:r w:rsidRPr="006420B6">
        <w:softHyphen/>
        <w:t xml:space="preserve">tehnisko, elektrotehnisko vai citu iekārtu avārijas stāvokli, par ko ir atbildīgs Iznomātājs, un par visu to, kas apdraud vai var apdraudēt Nomas objektu un tajā esošās materiālās vērtības. </w:t>
      </w:r>
    </w:p>
    <w:p w14:paraId="2892C88E" w14:textId="77777777" w:rsidR="00E92FF5" w:rsidRPr="006420B6" w:rsidRDefault="00E92FF5" w:rsidP="00E92FF5">
      <w:pPr>
        <w:ind w:firstLine="397"/>
        <w:jc w:val="both"/>
      </w:pPr>
      <w:r w:rsidRPr="006420B6">
        <w:t xml:space="preserve">4.8. Nomnieks ir atbildīgs par Nomas objektu un tajā esošo materiālo vērtību apsargāšanu. </w:t>
      </w:r>
    </w:p>
    <w:p w14:paraId="2224C947" w14:textId="77777777" w:rsidR="00E92FF5" w:rsidRPr="00F00F13" w:rsidRDefault="00E92FF5" w:rsidP="00E92FF5">
      <w:pPr>
        <w:ind w:firstLine="397"/>
        <w:jc w:val="both"/>
      </w:pPr>
      <w:r w:rsidRPr="00F00F13">
        <w:t>4.9. Nomniekam nav tiesību nodot Nomas objektu apakšnomā.</w:t>
      </w:r>
    </w:p>
    <w:p w14:paraId="784A6C86" w14:textId="5876837B" w:rsidR="00E92FF5" w:rsidRDefault="00E92FF5" w:rsidP="00E92FF5">
      <w:pPr>
        <w:ind w:left="720" w:hanging="323"/>
        <w:jc w:val="both"/>
      </w:pPr>
      <w:r w:rsidRPr="006420B6">
        <w:t>4.10. Nomniekam nav tiesību izmantot Nomas objektu kā Nomnieka juridisko adresi.</w:t>
      </w:r>
    </w:p>
    <w:p w14:paraId="559EFB52" w14:textId="352FE26E" w:rsidR="00EE0422" w:rsidRDefault="00236C90" w:rsidP="00E92FF5">
      <w:pPr>
        <w:ind w:left="720" w:hanging="323"/>
        <w:jc w:val="both"/>
      </w:pPr>
      <w:r>
        <w:t>4.11. Nomnieks apņemas par saviem līdzekļiem veikt zemesgabala 400m</w:t>
      </w:r>
      <w:r w:rsidRPr="00EE0422">
        <w:rPr>
          <w:vertAlign w:val="superscript"/>
        </w:rPr>
        <w:t>2</w:t>
      </w:r>
      <w:r>
        <w:t xml:space="preserve"> platībā zāles pļaušanu ap māju un sniega tīrīšanu no piebraucamā ceļa.</w:t>
      </w:r>
    </w:p>
    <w:p w14:paraId="090E74F9" w14:textId="33A7E2C5" w:rsidR="009136D1" w:rsidRPr="006420B6" w:rsidRDefault="009136D1" w:rsidP="00E92FF5">
      <w:pPr>
        <w:ind w:left="720" w:hanging="323"/>
        <w:jc w:val="both"/>
      </w:pPr>
      <w:r>
        <w:t xml:space="preserve">4.12. </w:t>
      </w:r>
      <w:r w:rsidRPr="009136D1">
        <w:t xml:space="preserve">Nomniekam ir pienākums viena mēneša laikā pēc nomas līguma noslēgšanas apdrošināt iznomāto Īpašumu pret visu veidu riskiem par saviem līdzekļiem uz visu nomas līguma darbības laiku.  </w:t>
      </w:r>
    </w:p>
    <w:p w14:paraId="5A3258AC" w14:textId="77777777" w:rsidR="00E92FF5" w:rsidRPr="006420B6" w:rsidRDefault="00E92FF5" w:rsidP="00E92FF5">
      <w:pPr>
        <w:ind w:firstLine="397"/>
        <w:jc w:val="both"/>
        <w:rPr>
          <w:b/>
          <w:bCs/>
        </w:rPr>
      </w:pPr>
    </w:p>
    <w:p w14:paraId="5880B266" w14:textId="77777777" w:rsidR="00E92FF5" w:rsidRPr="006420B6" w:rsidRDefault="00E92FF5" w:rsidP="00E92FF5">
      <w:pPr>
        <w:jc w:val="center"/>
      </w:pPr>
      <w:r w:rsidRPr="006420B6">
        <w:rPr>
          <w:b/>
          <w:bCs/>
        </w:rPr>
        <w:t>5. IZNOMĀTĀJA TIESĪBAS UN PIENĀKUMI</w:t>
      </w:r>
    </w:p>
    <w:p w14:paraId="5C48CCD1" w14:textId="77777777" w:rsidR="00E92FF5" w:rsidRPr="006420B6" w:rsidRDefault="00E92FF5" w:rsidP="00E92FF5">
      <w:pPr>
        <w:ind w:firstLine="397"/>
        <w:jc w:val="center"/>
        <w:rPr>
          <w:b/>
          <w:bCs/>
        </w:rPr>
      </w:pPr>
    </w:p>
    <w:p w14:paraId="6FE65EFD" w14:textId="77777777" w:rsidR="00E92FF5" w:rsidRPr="006420B6" w:rsidRDefault="00E92FF5" w:rsidP="00E92FF5">
      <w:pPr>
        <w:ind w:firstLine="397"/>
        <w:jc w:val="both"/>
      </w:pPr>
      <w:r w:rsidRPr="006420B6">
        <w:t xml:space="preserve">5.1. Iznomātājs apņemas nodot Nomniekam Nomas objektu saskaņā ar Līguma noteikumiem. </w:t>
      </w:r>
    </w:p>
    <w:p w14:paraId="73D713C8" w14:textId="77777777" w:rsidR="00E92FF5" w:rsidRPr="006420B6" w:rsidRDefault="00E92FF5" w:rsidP="00E92FF5">
      <w:pPr>
        <w:ind w:firstLine="397"/>
        <w:jc w:val="both"/>
      </w:pPr>
      <w:r w:rsidRPr="006420B6">
        <w:t>5.2. Iznomātājs garantē, ka Nomnieks ir Nomas objekta turētājs un viņam ir tiesības Līguma darbības laikā nepārtraukti izmantot Nomas objektu bez jebkā</w:t>
      </w:r>
      <w:r w:rsidRPr="006420B6">
        <w:softHyphen/>
        <w:t xml:space="preserve">diem šķēršļiem un Iznomātāja vai tādu trešo personu, kuras rīkojas uz Iznomātāja pilnvaras pamata, iejaukšanās. </w:t>
      </w:r>
    </w:p>
    <w:p w14:paraId="1D1ED3DF" w14:textId="77777777" w:rsidR="00E92FF5" w:rsidRPr="006420B6" w:rsidRDefault="00E92FF5" w:rsidP="00E92FF5">
      <w:pPr>
        <w:ind w:firstLine="397"/>
        <w:jc w:val="both"/>
      </w:pPr>
      <w:r w:rsidRPr="006420B6">
        <w:t xml:space="preserve">5.3. Iznomātājs apņemas nodrošināt Nomniekam un viņa personālam, kā arī Nomnieka klientiem brīvu un netraucētu iekļūšanu Nomas objektā, ciktāl tas atkarīgs no Iznomātāja. </w:t>
      </w:r>
    </w:p>
    <w:p w14:paraId="42B2E15C" w14:textId="77777777" w:rsidR="00E92FF5" w:rsidRPr="006420B6" w:rsidRDefault="00E92FF5" w:rsidP="00E92FF5">
      <w:pPr>
        <w:ind w:firstLine="397"/>
        <w:jc w:val="both"/>
      </w:pPr>
      <w:r w:rsidRPr="006420B6">
        <w:t xml:space="preserve">5.4. Pēc Līguma termiņa beigām vai tā pirmstermiņa laušanas gadījumā Iznomātājs apņemas pieņemt Nomas objektu saskaņā ar pieņemšanas – nodošanas aktu Līgumā noteiktajā kārtībā. </w:t>
      </w:r>
    </w:p>
    <w:p w14:paraId="637C6DF9" w14:textId="77777777" w:rsidR="00E92FF5" w:rsidRPr="006420B6" w:rsidRDefault="00E92FF5" w:rsidP="00E92FF5">
      <w:pPr>
        <w:ind w:firstLine="397"/>
        <w:jc w:val="both"/>
      </w:pPr>
      <w:r w:rsidRPr="006420B6">
        <w:t>5.5. Iznomātājam ir tiesības, netraucējot Nomnieka normālu darbu,</w:t>
      </w:r>
      <w:r w:rsidR="00B469F1" w:rsidRPr="006420B6">
        <w:t xml:space="preserve"> iepriekš brīdinot Nomnieku,</w:t>
      </w:r>
      <w:r w:rsidRPr="006420B6">
        <w:t xml:space="preserve"> apskatīt Nomas objektu, lai pārbaudītu Līguma noteikumu izpildi, kā arī Nomas objekta stāvokli. </w:t>
      </w:r>
    </w:p>
    <w:p w14:paraId="3793C459" w14:textId="77777777" w:rsidR="00E92FF5" w:rsidRPr="006420B6" w:rsidRDefault="00E92FF5" w:rsidP="00E92FF5">
      <w:pPr>
        <w:ind w:firstLine="397"/>
        <w:jc w:val="both"/>
      </w:pPr>
      <w:r w:rsidRPr="006420B6">
        <w:t>5.6. Iznomātāja pienākums ir viena mēneša laikā rakstiski paziņot Nom</w:t>
      </w:r>
      <w:r w:rsidRPr="006420B6">
        <w:softHyphen/>
        <w:t xml:space="preserve">niekam par plānoto Nomas objekta īpašuma tiesību nodošanu. </w:t>
      </w:r>
    </w:p>
    <w:p w14:paraId="3AE04A79" w14:textId="77777777" w:rsidR="00E92FF5" w:rsidRPr="006420B6" w:rsidRDefault="00E92FF5" w:rsidP="00E92FF5">
      <w:pPr>
        <w:ind w:firstLine="397"/>
        <w:jc w:val="both"/>
      </w:pPr>
      <w:r w:rsidRPr="006420B6">
        <w:t xml:space="preserve">5.7.  Iznomātājs nav atbildīgs par Nomas objektu un tajā esošo materiālo vērtību apsargāšanu. </w:t>
      </w:r>
    </w:p>
    <w:p w14:paraId="4995CA04" w14:textId="77777777" w:rsidR="00E92FF5" w:rsidRPr="006420B6" w:rsidRDefault="00E92FF5" w:rsidP="00E92FF5">
      <w:pPr>
        <w:ind w:firstLine="397"/>
        <w:jc w:val="both"/>
      </w:pPr>
    </w:p>
    <w:p w14:paraId="1273CEED" w14:textId="77777777" w:rsidR="00E92FF5" w:rsidRPr="006420B6" w:rsidRDefault="00E92FF5" w:rsidP="00E92FF5">
      <w:pPr>
        <w:shd w:val="clear" w:color="auto" w:fill="FFFFFF"/>
        <w:ind w:left="1440"/>
        <w:jc w:val="center"/>
        <w:rPr>
          <w:b/>
          <w:bCs/>
        </w:rPr>
      </w:pPr>
      <w:r w:rsidRPr="006420B6">
        <w:rPr>
          <w:b/>
          <w:bCs/>
        </w:rPr>
        <w:t>6. DROŠĪBAS NAUDAS IZMANTOŠANAS NOTEIKUMI</w:t>
      </w:r>
    </w:p>
    <w:p w14:paraId="7FD61AE8" w14:textId="77777777" w:rsidR="00E92FF5" w:rsidRPr="006420B6" w:rsidRDefault="00E92FF5" w:rsidP="00E92FF5">
      <w:pPr>
        <w:shd w:val="clear" w:color="auto" w:fill="FFFFFF"/>
        <w:ind w:left="1440"/>
        <w:jc w:val="center"/>
        <w:rPr>
          <w:b/>
          <w:bCs/>
        </w:rPr>
      </w:pPr>
    </w:p>
    <w:p w14:paraId="53D33B0E" w14:textId="77777777" w:rsidR="00E92FF5" w:rsidRPr="006420B6" w:rsidRDefault="00E92FF5" w:rsidP="00E92FF5">
      <w:pPr>
        <w:shd w:val="clear" w:color="auto" w:fill="FFFFFF"/>
        <w:ind w:firstLine="360"/>
        <w:jc w:val="both"/>
      </w:pPr>
      <w:r w:rsidRPr="006420B6">
        <w:t xml:space="preserve">6.1. Nomnieka iemaksātā Drošības nauda glabājas pie Iznomātāja visu Līguma darbības laiku. </w:t>
      </w:r>
    </w:p>
    <w:p w14:paraId="698D5CD4" w14:textId="77777777" w:rsidR="00E92FF5" w:rsidRPr="006420B6" w:rsidRDefault="00E92FF5" w:rsidP="00E92FF5">
      <w:pPr>
        <w:shd w:val="clear" w:color="auto" w:fill="FFFFFF"/>
        <w:ind w:firstLine="360"/>
        <w:jc w:val="both"/>
      </w:pPr>
      <w:r w:rsidRPr="006420B6">
        <w:t xml:space="preserve">6.2. Ja Nomnieks nav veicis _________.punktā minētos maksājumus norādītajā termiņā, Iznomātājs pēc 45 (četrdesmit piecām) dienām no _____________.punktā minētā maksājumu termiņa notecējuma iemaksāto Drošības naudu vai tās daļu novirza minēto maksājumu </w:t>
      </w:r>
      <w:r w:rsidRPr="006420B6">
        <w:lastRenderedPageBreak/>
        <w:t>apmaksai, neaprēķinot par kavējuma periodu līgumsodu, ja Nomnieka saistību apmērs nepārsniedz Drošības naudas apmēru.</w:t>
      </w:r>
    </w:p>
    <w:p w14:paraId="6F2F1B90" w14:textId="147B6494" w:rsidR="00E92FF5" w:rsidRPr="006420B6" w:rsidRDefault="00E92FF5" w:rsidP="00E92FF5">
      <w:pPr>
        <w:shd w:val="clear" w:color="auto" w:fill="FFFFFF"/>
        <w:ind w:firstLine="360"/>
        <w:jc w:val="both"/>
      </w:pPr>
      <w:r w:rsidRPr="006420B6">
        <w:t>6.3. Ja ___________.punktā</w:t>
      </w:r>
      <w:r w:rsidR="00C30CDF">
        <w:t xml:space="preserve"> </w:t>
      </w:r>
      <w:r w:rsidRPr="006420B6">
        <w:t xml:space="preserve">minēto maksājumu apmērs pārsniedz Drošības naudas vai tās atlikušās daļas apmēru, Nomnieks maksā līgumsodu 0,5% </w:t>
      </w:r>
      <w:r w:rsidR="00335EC3">
        <w:t xml:space="preserve">(nulle komats pieci procenti) </w:t>
      </w:r>
      <w:r w:rsidRPr="006420B6">
        <w:t>apmērā no starpības par katru kavējuma dienu.</w:t>
      </w:r>
    </w:p>
    <w:p w14:paraId="7D414863" w14:textId="77777777" w:rsidR="00E92FF5" w:rsidRPr="006420B6" w:rsidRDefault="00E92FF5" w:rsidP="00E92FF5">
      <w:pPr>
        <w:shd w:val="clear" w:color="auto" w:fill="FFFFFF"/>
        <w:ind w:firstLine="360"/>
        <w:jc w:val="both"/>
      </w:pPr>
      <w:r w:rsidRPr="006420B6">
        <w:t>6.4. Drošības nauda var tikt izmantota Iznomātāja zaudējumu segšanai, kas viņam radušies, ja Nomnieks nepilda kādu no Līguma punktiem.</w:t>
      </w:r>
    </w:p>
    <w:p w14:paraId="4C82FF84" w14:textId="77777777" w:rsidR="00E92FF5" w:rsidRPr="006420B6" w:rsidRDefault="00E92FF5" w:rsidP="00E92FF5">
      <w:pPr>
        <w:shd w:val="clear" w:color="auto" w:fill="FFFFFF"/>
        <w:ind w:firstLine="360"/>
        <w:jc w:val="both"/>
      </w:pPr>
      <w:r w:rsidRPr="006420B6">
        <w:t xml:space="preserve">6.5. Ja zaudējumu apmērs pārsniedz Drošības naudas apmēru, Nomniekam ir jāapmaksā starpība 1 (viena) mēneša laikā pēc Iznomātāja rakstveida pieprasījuma saņemšanas. </w:t>
      </w:r>
    </w:p>
    <w:p w14:paraId="5891470A" w14:textId="47BDD309" w:rsidR="00E92FF5" w:rsidRPr="006420B6" w:rsidRDefault="00E92FF5" w:rsidP="00E92FF5">
      <w:pPr>
        <w:shd w:val="clear" w:color="auto" w:fill="FFFFFF"/>
        <w:ind w:firstLine="360"/>
        <w:jc w:val="both"/>
      </w:pPr>
      <w:r w:rsidRPr="006420B6">
        <w:t>6.6. Ja Iznomātājs</w:t>
      </w:r>
      <w:r w:rsidR="00F64696">
        <w:t>, ievērojot Līguma noteikumus,</w:t>
      </w:r>
      <w:r w:rsidRPr="006420B6">
        <w:t xml:space="preserve"> ir iztērējis visu vai daļu Drošības naud</w:t>
      </w:r>
      <w:r w:rsidR="00C30CDF">
        <w:t>as</w:t>
      </w:r>
      <w:r w:rsidRPr="006420B6">
        <w:t xml:space="preserve"> Līguma darbības laikā, tad Nomniekam ir jāizdara atkārtota iemaksa vai arī jāsedz starpība 1 (viena) mēneša laikā pēc Iznomātāja rakstveida pieprasījuma saņemšanas. Līguma darbības laikā Drošības naudas apmērs nemainās. </w:t>
      </w:r>
    </w:p>
    <w:p w14:paraId="585F2D89" w14:textId="77777777" w:rsidR="00E92FF5" w:rsidRPr="006420B6" w:rsidRDefault="00E92FF5" w:rsidP="00E92FF5">
      <w:pPr>
        <w:shd w:val="clear" w:color="auto" w:fill="FFFFFF"/>
        <w:ind w:firstLine="360"/>
        <w:jc w:val="both"/>
      </w:pPr>
      <w:r w:rsidRPr="006420B6">
        <w:t>6.7. Pēc Līguma termiņa notecējuma gadījumā, ja Iznomātājam Līguma izpratnē nav nekādu pretenziju pret Nomnieku un Nomnieks ir apmaksājis visus no Līguma izrietošos maksājumus un līgumsodu, Iznomātājs atmaksā Nomniekam Drošības naudu vai tās atlikušo daļu 10 (desmit) darba dienu laikā no attiecīga Nomnieka iesnieguma saņemšanas dienas. Iesniegumā Nomniekam jānorāda Līguma datums un numurs, nomas objekta adrese un norēķinu konts, uz kuru pārskaitāma Drošības nauda vai tās atlikusī daļa. Nomniekam nav tiesību prasīt procentus no Drošības naudas.</w:t>
      </w:r>
    </w:p>
    <w:p w14:paraId="5662D7FB" w14:textId="77777777" w:rsidR="00E92FF5" w:rsidRPr="006420B6" w:rsidRDefault="00E92FF5" w:rsidP="00E92FF5">
      <w:pPr>
        <w:ind w:firstLine="397"/>
        <w:jc w:val="both"/>
      </w:pPr>
    </w:p>
    <w:p w14:paraId="290491A6" w14:textId="77777777" w:rsidR="00E92FF5" w:rsidRPr="006420B6" w:rsidRDefault="00E92FF5" w:rsidP="00E92FF5">
      <w:pPr>
        <w:ind w:firstLine="397"/>
        <w:jc w:val="center"/>
        <w:outlineLvl w:val="0"/>
        <w:rPr>
          <w:b/>
          <w:bCs/>
        </w:rPr>
      </w:pPr>
      <w:r w:rsidRPr="006420B6">
        <w:rPr>
          <w:b/>
          <w:bCs/>
        </w:rPr>
        <w:t>7. LĪGUMA DARBĪBAS TERMIŅŠ</w:t>
      </w:r>
    </w:p>
    <w:p w14:paraId="2F546280" w14:textId="77777777" w:rsidR="00E92FF5" w:rsidRPr="006420B6" w:rsidRDefault="00E92FF5" w:rsidP="00E92FF5">
      <w:pPr>
        <w:ind w:firstLine="397"/>
        <w:jc w:val="center"/>
        <w:rPr>
          <w:b/>
          <w:bCs/>
        </w:rPr>
      </w:pPr>
    </w:p>
    <w:p w14:paraId="53539021" w14:textId="49DD4FC0" w:rsidR="00E92FF5" w:rsidRPr="006420B6" w:rsidRDefault="00E92FF5" w:rsidP="00E92FF5">
      <w:pPr>
        <w:ind w:firstLine="397"/>
        <w:jc w:val="both"/>
      </w:pPr>
      <w:r w:rsidRPr="006420B6">
        <w:t xml:space="preserve">7.1. Līgums stājas spēkā tā abpusējas parakstīšanas dienā un </w:t>
      </w:r>
      <w:r w:rsidR="00D22E27">
        <w:t xml:space="preserve">ir spēkā līdz 20_. gada ______________. </w:t>
      </w:r>
    </w:p>
    <w:p w14:paraId="47CD34B4" w14:textId="77777777" w:rsidR="00E92FF5" w:rsidRPr="006420B6" w:rsidRDefault="00E92FF5" w:rsidP="00E92FF5">
      <w:pPr>
        <w:ind w:firstLine="397"/>
        <w:jc w:val="both"/>
      </w:pPr>
      <w:r w:rsidRPr="006420B6">
        <w:t xml:space="preserve">7.2. Līgums var tikt izbeigts pirms termiņa ar abu Pušu rakstisku piekrišanu. </w:t>
      </w:r>
    </w:p>
    <w:p w14:paraId="266BBAC1" w14:textId="77777777" w:rsidR="00E92FF5" w:rsidRPr="006420B6" w:rsidRDefault="00E92FF5" w:rsidP="00E92FF5">
      <w:pPr>
        <w:ind w:firstLine="397"/>
        <w:jc w:val="both"/>
      </w:pPr>
      <w:r w:rsidRPr="006420B6">
        <w:t xml:space="preserve">7.3. Iznomātājam ir tiesības vienpusēji pirms termiņa lauzt Līgumu, rakstiski brīdinot par to Nomnieku 10 (desmit) dienas pirms līguma laušanas dienas, gadījumā, ja: </w:t>
      </w:r>
    </w:p>
    <w:p w14:paraId="0DE83E08" w14:textId="77777777" w:rsidR="00E92FF5" w:rsidRPr="006420B6" w:rsidRDefault="00E92FF5" w:rsidP="00E92FF5">
      <w:pPr>
        <w:ind w:firstLine="397"/>
        <w:jc w:val="both"/>
      </w:pPr>
      <w:r w:rsidRPr="006420B6">
        <w:t>7.3.1. Nomnieks izmanto Nomas objektu Līgumā neminētajiem mērķiem un vaja</w:t>
      </w:r>
      <w:r w:rsidRPr="006420B6">
        <w:softHyphen/>
        <w:t xml:space="preserve">dzībām; </w:t>
      </w:r>
    </w:p>
    <w:p w14:paraId="21A06A10" w14:textId="77777777" w:rsidR="00E92FF5" w:rsidRPr="006420B6" w:rsidRDefault="00E92FF5" w:rsidP="00E92FF5">
      <w:pPr>
        <w:ind w:firstLine="397"/>
        <w:jc w:val="both"/>
      </w:pPr>
      <w:r w:rsidRPr="006420B6">
        <w:t xml:space="preserve">7.3.2. Nomnieks pasludināts par maksātnespējīgu vai tiesā ir iesniegta prasība par Nomnieka pasludināšanu par maksātnespējīgu; </w:t>
      </w:r>
    </w:p>
    <w:p w14:paraId="2211A149" w14:textId="77777777" w:rsidR="00E92FF5" w:rsidRPr="001C7CDC" w:rsidRDefault="00E92FF5" w:rsidP="00E92FF5">
      <w:pPr>
        <w:ind w:firstLine="397"/>
        <w:jc w:val="both"/>
      </w:pPr>
      <w:r w:rsidRPr="001C7CDC">
        <w:t xml:space="preserve">7.3.3. Nomnieks nodevis Nomas objektu apakšnomā vai lietošanā trešajām personām; </w:t>
      </w:r>
    </w:p>
    <w:p w14:paraId="19652D36" w14:textId="77777777" w:rsidR="00E92FF5" w:rsidRPr="006420B6" w:rsidRDefault="00E92FF5" w:rsidP="00E92FF5">
      <w:pPr>
        <w:ind w:firstLine="397"/>
        <w:jc w:val="both"/>
      </w:pPr>
      <w:r w:rsidRPr="006420B6">
        <w:t xml:space="preserve">7.3.4. Nomnieks nodara Nomas objektam kaitējumu, </w:t>
      </w:r>
      <w:r w:rsidRPr="000E6986">
        <w:t>lietodams tās neatbilstoši</w:t>
      </w:r>
      <w:r w:rsidRPr="006420B6">
        <w:t xml:space="preserve"> Līguma nosacījumiem vai nepildīdams kādas saistības vai pienākumus, kas paredzēti Līgumā; </w:t>
      </w:r>
    </w:p>
    <w:p w14:paraId="5984333A" w14:textId="4A495F8D" w:rsidR="00E92FF5" w:rsidRPr="006420B6" w:rsidRDefault="00E92FF5" w:rsidP="00E92FF5">
      <w:pPr>
        <w:ind w:firstLine="397"/>
        <w:jc w:val="both"/>
      </w:pPr>
      <w:r w:rsidRPr="006420B6">
        <w:t xml:space="preserve">7.3.5. Nomnieks izmanto </w:t>
      </w:r>
      <w:r w:rsidRPr="003919A2">
        <w:t>Nomas objektu tādā veidā, kas var tās padarīt nelie</w:t>
      </w:r>
      <w:r w:rsidRPr="003919A2">
        <w:softHyphen/>
        <w:t>tojam</w:t>
      </w:r>
      <w:r w:rsidR="003919A2" w:rsidRPr="003919A2">
        <w:t xml:space="preserve">u </w:t>
      </w:r>
      <w:r w:rsidR="00C30CDF" w:rsidRPr="003919A2">
        <w:t>,</w:t>
      </w:r>
      <w:r w:rsidRPr="006420B6">
        <w:t xml:space="preserve"> vai apdraudēt apkārtējo drošību un pārkāpums nav novērsts 15 (piecpadsmit) dienu laikā pēc attiecīgas rakstveida pretenzijas saņemšanas no Iznomātāja; </w:t>
      </w:r>
    </w:p>
    <w:p w14:paraId="3FAE2444" w14:textId="77777777" w:rsidR="00E92FF5" w:rsidRPr="006420B6" w:rsidRDefault="00E92FF5" w:rsidP="00E92FF5">
      <w:pPr>
        <w:ind w:firstLine="397"/>
        <w:jc w:val="both"/>
      </w:pPr>
      <w:r w:rsidRPr="006420B6">
        <w:t xml:space="preserve">7.3.6. Nomnieks patvaļīgi pārbūvē Nomas objektu; </w:t>
      </w:r>
    </w:p>
    <w:p w14:paraId="16B229A2" w14:textId="77777777" w:rsidR="00E92FF5" w:rsidRPr="006420B6" w:rsidRDefault="00E92FF5" w:rsidP="00E92FF5">
      <w:pPr>
        <w:ind w:firstLine="397"/>
        <w:jc w:val="both"/>
      </w:pPr>
      <w:r w:rsidRPr="006420B6">
        <w:t>7.3.7. Nomnieks nokavējis Līgumā noteikto maksāšanas termiņu vairāk nekā par 1 (vienu) mēnesi;</w:t>
      </w:r>
    </w:p>
    <w:p w14:paraId="4BF3F907" w14:textId="7BE38627" w:rsidR="00E92FF5" w:rsidRPr="006420B6" w:rsidRDefault="00E92FF5" w:rsidP="00E92FF5">
      <w:pPr>
        <w:ind w:firstLine="397"/>
        <w:jc w:val="both"/>
      </w:pPr>
      <w:r w:rsidRPr="006420B6">
        <w:t>7.3</w:t>
      </w:r>
      <w:r w:rsidRPr="005E07DD">
        <w:t xml:space="preserve">.8. Nomnieks nav papildinājis </w:t>
      </w:r>
      <w:r w:rsidR="005E07DD" w:rsidRPr="005E07DD">
        <w:t>D</w:t>
      </w:r>
      <w:r w:rsidRPr="005E07DD">
        <w:t>rošības naudu Līguma 6.6.punktā noteiktajā termiņā.</w:t>
      </w:r>
    </w:p>
    <w:p w14:paraId="69A55ED4" w14:textId="63478FE9" w:rsidR="00E92FF5" w:rsidRPr="006420B6" w:rsidRDefault="00E92FF5" w:rsidP="00E92FF5">
      <w:pPr>
        <w:ind w:firstLine="397"/>
        <w:jc w:val="both"/>
      </w:pPr>
      <w:r w:rsidRPr="006420B6">
        <w:t xml:space="preserve">7.4. </w:t>
      </w:r>
      <w:r w:rsidR="00D61A80">
        <w:t xml:space="preserve">Iznomātājam </w:t>
      </w:r>
      <w:r w:rsidRPr="006420B6">
        <w:t xml:space="preserve">ir tiesības vienpusēji pirms termiņa lauzt Līgumu, rakstiski paziņojot par to </w:t>
      </w:r>
      <w:r w:rsidR="00D61A80">
        <w:t>otrai pusei</w:t>
      </w:r>
      <w:r w:rsidRPr="006420B6">
        <w:t xml:space="preserve"> 1 (vienu) mēnesi iepriekš</w:t>
      </w:r>
      <w:r w:rsidR="008165ED">
        <w:t>, bez iemesla</w:t>
      </w:r>
      <w:r w:rsidRPr="006420B6">
        <w:t>.</w:t>
      </w:r>
    </w:p>
    <w:p w14:paraId="0833CA54" w14:textId="77777777" w:rsidR="00E92FF5" w:rsidRPr="006420B6" w:rsidRDefault="00E92FF5" w:rsidP="00E92FF5">
      <w:pPr>
        <w:jc w:val="both"/>
      </w:pPr>
      <w:r w:rsidRPr="006420B6">
        <w:t xml:space="preserve">        7.5. Šīs līgumattiecības tiek uzskatītas par izbeigtām gadījumā, ja Puses izpildījušas savstarpējās saistības un nokārtojušas visus maksājumus, kādi noteikti Līgumā. </w:t>
      </w:r>
    </w:p>
    <w:p w14:paraId="45E5ADCA" w14:textId="77777777" w:rsidR="00E92FF5" w:rsidRPr="006420B6" w:rsidRDefault="00E92FF5" w:rsidP="00E92FF5">
      <w:pPr>
        <w:ind w:firstLine="397"/>
        <w:jc w:val="both"/>
      </w:pPr>
      <w:r w:rsidRPr="006420B6">
        <w:t xml:space="preserve">7.6. Ja Iznomātāja tiesības pārvaldīt Nomas objektu un rīkoties ar to kaut kādā veidā ierobežo valsts un pašvaldības iestādes, Iznomātājam ir tiesības pirms termiņa lauzt Līgumu, brīdinot par to Nomnieku vienu mēnesi pirms Līguma laušanas un neizmaksājot Nomniekam nekādu kompensāciju. </w:t>
      </w:r>
    </w:p>
    <w:p w14:paraId="1748FDD8" w14:textId="6E377C35" w:rsidR="00E92FF5" w:rsidRPr="006420B6" w:rsidRDefault="00E92FF5" w:rsidP="00E92FF5">
      <w:pPr>
        <w:ind w:firstLine="397"/>
        <w:jc w:val="both"/>
      </w:pPr>
      <w:r w:rsidRPr="006420B6">
        <w:t>7.7. Citus Līguma pirmstermiņa izbeigšanās gadījumus nosaka</w:t>
      </w:r>
      <w:r w:rsidR="00E938EC">
        <w:t xml:space="preserve"> Latvijas Republikas</w:t>
      </w:r>
      <w:r w:rsidRPr="006420B6">
        <w:t xml:space="preserve"> Civillikuma normas. </w:t>
      </w:r>
    </w:p>
    <w:p w14:paraId="663F0AAD" w14:textId="77777777" w:rsidR="00E92FF5" w:rsidRPr="006420B6" w:rsidRDefault="00E92FF5" w:rsidP="00E92FF5">
      <w:pPr>
        <w:ind w:firstLine="397"/>
        <w:jc w:val="both"/>
      </w:pPr>
    </w:p>
    <w:p w14:paraId="1B898C6E" w14:textId="77777777" w:rsidR="00E92FF5" w:rsidRPr="006420B6" w:rsidRDefault="00E92FF5" w:rsidP="00E92FF5">
      <w:pPr>
        <w:jc w:val="center"/>
      </w:pPr>
      <w:r w:rsidRPr="006420B6">
        <w:rPr>
          <w:b/>
          <w:bCs/>
        </w:rPr>
        <w:t>8. NOMAS OBJEKTA ATBRĪVOŠANAS KĀRTĪBA</w:t>
      </w:r>
    </w:p>
    <w:p w14:paraId="06DD1BED" w14:textId="77777777" w:rsidR="00E92FF5" w:rsidRPr="006420B6" w:rsidRDefault="00E92FF5" w:rsidP="00E92FF5">
      <w:pPr>
        <w:ind w:firstLine="397"/>
        <w:jc w:val="both"/>
        <w:rPr>
          <w:b/>
          <w:bCs/>
        </w:rPr>
      </w:pPr>
    </w:p>
    <w:p w14:paraId="6B84FCE8" w14:textId="77777777" w:rsidR="00E92FF5" w:rsidRPr="006420B6" w:rsidRDefault="00E92FF5" w:rsidP="00E92FF5">
      <w:pPr>
        <w:ind w:firstLine="397"/>
        <w:jc w:val="both"/>
      </w:pPr>
      <w:r w:rsidRPr="006420B6">
        <w:t xml:space="preserve">8.1. Pēc Līguma termiņa beigām vai tā pirmstermiņa laušanas gadījumā Nomnieks apņemas atbrīvot Nomas objektu 10 (desmit) dienu laikā no Līguma darbības izbeigšanās dienas. </w:t>
      </w:r>
    </w:p>
    <w:p w14:paraId="67E737C1" w14:textId="3F2696C3" w:rsidR="00E92FF5" w:rsidRPr="006420B6" w:rsidRDefault="00E92FF5" w:rsidP="00E92FF5">
      <w:pPr>
        <w:ind w:firstLine="397"/>
        <w:jc w:val="both"/>
      </w:pPr>
      <w:r w:rsidRPr="006420B6">
        <w:t xml:space="preserve">8.2. Par Nomas objekta nodošanu Puses sastāda pieņemšanas – nodošanas aktu. Līdz pieņemšanas – nodošanas akta parakstīšanas brīdim Nomnieks maksā nomas maksu un veic visus ar Nomas objektu saistītos maksājumus, telpu atbrīvošanas kavējuma gadījumā – līgumsodu 0,5 % </w:t>
      </w:r>
      <w:r w:rsidR="00CD6AAB">
        <w:t xml:space="preserve">(nulle komats pieci procenti) </w:t>
      </w:r>
      <w:r w:rsidRPr="006420B6">
        <w:t>apmērā no nomas maksas par katru kavēto dienu.</w:t>
      </w:r>
    </w:p>
    <w:p w14:paraId="2C52E179" w14:textId="77777777" w:rsidR="00E92FF5" w:rsidRPr="006420B6" w:rsidRDefault="00E92FF5" w:rsidP="00E92FF5">
      <w:pPr>
        <w:ind w:firstLine="397"/>
        <w:jc w:val="both"/>
      </w:pPr>
      <w:r w:rsidRPr="006420B6">
        <w:t>8.3. Nomnieks, nododot Nomas objektu, apņemas izvest visas savas iekārtas un personisko īpašumu. Nomnieks drīkst paņemt tikai viņam piede</w:t>
      </w:r>
      <w:r w:rsidRPr="006420B6">
        <w:softHyphen/>
        <w:t xml:space="preserve">rošo īpašumu un tikai tos uzlabojumus, kurus iespējams atdalīt, nekaitējot Nomas objekta tehniskajam stāvoklim un izskatam. </w:t>
      </w:r>
    </w:p>
    <w:p w14:paraId="02A0AA30" w14:textId="77777777" w:rsidR="00E92FF5" w:rsidRPr="006420B6" w:rsidRDefault="00E92FF5" w:rsidP="00E92FF5">
      <w:pPr>
        <w:ind w:firstLine="397"/>
        <w:jc w:val="both"/>
      </w:pPr>
      <w:r w:rsidRPr="006420B6">
        <w:t>8.4. Jebkura atstāta manta skaitās pamesta manta, un Iznomātājs var no tās atbrīvoties ar jebkuriem viņam ērtiem paņēmieniem, bet Nom</w:t>
      </w:r>
      <w:r w:rsidRPr="006420B6">
        <w:softHyphen/>
        <w:t xml:space="preserve">niekam jāsedz visas Iznomātāja izmaksas sakarā ar mantas izvešanu. </w:t>
      </w:r>
    </w:p>
    <w:p w14:paraId="68ADB4FF" w14:textId="4701E8F3" w:rsidR="00E92FF5" w:rsidRPr="006420B6" w:rsidRDefault="00E92FF5" w:rsidP="00E92FF5">
      <w:pPr>
        <w:ind w:firstLine="397"/>
        <w:jc w:val="both"/>
      </w:pPr>
      <w:r w:rsidRPr="006420B6">
        <w:t>8.5. Iznomātājam ir aizturējumu tiesība uz Nomas objektā esošo kustamo mantu ar tiesībām neizdot to Nomniekam tik ilgi, kamēr nav apmierināt</w:t>
      </w:r>
      <w:r w:rsidR="006A532F">
        <w:t xml:space="preserve">i </w:t>
      </w:r>
      <w:r w:rsidRPr="006420B6">
        <w:t>visi Iznomātāja prasījumi pret Nomnieku.</w:t>
      </w:r>
    </w:p>
    <w:p w14:paraId="6B05985E" w14:textId="77777777" w:rsidR="00E92FF5" w:rsidRPr="006420B6" w:rsidRDefault="00E92FF5" w:rsidP="00E92FF5">
      <w:pPr>
        <w:ind w:firstLine="397"/>
        <w:jc w:val="both"/>
      </w:pPr>
    </w:p>
    <w:p w14:paraId="50B3370C" w14:textId="77777777" w:rsidR="00E92FF5" w:rsidRPr="006420B6" w:rsidRDefault="00E92FF5" w:rsidP="00E92FF5">
      <w:pPr>
        <w:ind w:firstLine="397"/>
        <w:jc w:val="center"/>
        <w:outlineLvl w:val="0"/>
        <w:rPr>
          <w:b/>
          <w:bCs/>
        </w:rPr>
      </w:pPr>
      <w:r w:rsidRPr="006420B6">
        <w:rPr>
          <w:b/>
          <w:bCs/>
        </w:rPr>
        <w:t>9. PUŠU ATBILDĪBA</w:t>
      </w:r>
    </w:p>
    <w:p w14:paraId="0653AC97" w14:textId="77777777" w:rsidR="00E92FF5" w:rsidRPr="006420B6" w:rsidRDefault="00E92FF5" w:rsidP="00E92FF5">
      <w:pPr>
        <w:ind w:firstLine="397"/>
        <w:jc w:val="center"/>
        <w:rPr>
          <w:b/>
          <w:bCs/>
        </w:rPr>
      </w:pPr>
    </w:p>
    <w:p w14:paraId="5310DF8A" w14:textId="77777777" w:rsidR="00E92FF5" w:rsidRPr="006420B6" w:rsidRDefault="00E92FF5" w:rsidP="00E92FF5">
      <w:pPr>
        <w:ind w:firstLine="397"/>
        <w:jc w:val="both"/>
      </w:pPr>
      <w:r w:rsidRPr="006420B6">
        <w:t>9.1. Saskaņā ar Latvijas Republikā spēkā esošajiem normatīvajiem aktiem Puses ir savstarpēji materiāli atbildīgas par kādai no Pusēm otras Puses darbi</w:t>
      </w:r>
      <w:r w:rsidRPr="006420B6">
        <w:softHyphen/>
        <w:t xml:space="preserve">nieku vai pilnvaroto personu darbības vai bezdarbības dēļ nodarītajiem zaudējumiem. </w:t>
      </w:r>
    </w:p>
    <w:p w14:paraId="495CA44C" w14:textId="0782C78E" w:rsidR="00E92FF5" w:rsidRPr="006420B6" w:rsidRDefault="00E92FF5" w:rsidP="00E92FF5">
      <w:pPr>
        <w:ind w:firstLine="397"/>
        <w:jc w:val="both"/>
      </w:pPr>
      <w:r w:rsidRPr="006420B6">
        <w:t>9.2.</w:t>
      </w:r>
      <w:r w:rsidR="00245E5A">
        <w:t xml:space="preserve">Līgums tā spēkā esamības laikā ir saistošs arī Pušu saistību un tiesību pārņēmējiem. </w:t>
      </w:r>
      <w:r w:rsidRPr="006420B6">
        <w:t xml:space="preserve">Pusēm nav tiesību vienpusējā kārtā atteikties no Līguma saistību izpildes, </w:t>
      </w:r>
      <w:r w:rsidR="00DA3EB9">
        <w:t>izņemot šajā Līgumā noteiktos gadījumos</w:t>
      </w:r>
      <w:r w:rsidRPr="006420B6">
        <w:t xml:space="preserve">. </w:t>
      </w:r>
    </w:p>
    <w:p w14:paraId="0217D86C" w14:textId="77777777" w:rsidR="00E92FF5" w:rsidRPr="006420B6" w:rsidRDefault="00E92FF5" w:rsidP="00E92FF5">
      <w:pPr>
        <w:ind w:firstLine="397"/>
        <w:jc w:val="both"/>
      </w:pPr>
      <w:r w:rsidRPr="006420B6">
        <w:t xml:space="preserve">9.3. Nomnieks ir atbildīgs par viņa rīcībā esošajām tehniskajām iekārtām un garantē to drošību. </w:t>
      </w:r>
    </w:p>
    <w:p w14:paraId="67D64E6B" w14:textId="77777777" w:rsidR="00E92FF5" w:rsidRPr="006420B6" w:rsidRDefault="00E92FF5" w:rsidP="00E92FF5">
      <w:pPr>
        <w:ind w:firstLine="397"/>
        <w:jc w:val="both"/>
      </w:pPr>
      <w:r w:rsidRPr="006420B6">
        <w:t xml:space="preserve">9.4. Ja kaitējums Nomas objektam nodarīts Nomnieka vainas dēļ vai sakarā ar viņa darbību, Nomnieks apņemas novērst visus kaitējumus, turpinot maksāt nomas maksu. </w:t>
      </w:r>
    </w:p>
    <w:p w14:paraId="238B5F01" w14:textId="77777777" w:rsidR="00E92FF5" w:rsidRPr="006420B6" w:rsidRDefault="00E92FF5" w:rsidP="00E92FF5">
      <w:pPr>
        <w:ind w:firstLine="397"/>
        <w:jc w:val="both"/>
      </w:pPr>
      <w:r w:rsidRPr="006420B6">
        <w:t>9.5. Ja kaitējums Nomas objektam un tajā esošajām iekārtām nodarīts trešo personu vainas dēļ, Nomnieks patstāvīgi, neizvirzot pretenzijas Iznomā</w:t>
      </w:r>
      <w:r w:rsidRPr="006420B6">
        <w:softHyphen/>
        <w:t xml:space="preserve">tājam, apņemas atrisināt visus jautājumus, kas saistīti ar zaudējuma iemeslu novēršanu un kompensāciju. </w:t>
      </w:r>
    </w:p>
    <w:p w14:paraId="34C864B5" w14:textId="77777777" w:rsidR="00E92FF5" w:rsidRPr="006420B6" w:rsidRDefault="00E92FF5" w:rsidP="00E92FF5">
      <w:pPr>
        <w:ind w:firstLine="397"/>
        <w:jc w:val="both"/>
      </w:pPr>
      <w:r w:rsidRPr="006420B6">
        <w:t xml:space="preserve">9.6. Ja Nomnieks pirms termiņa lauž Līgumu tāda iemesla dēļ, kurš nav saistīts ar Iznomātāja pienākumu neizpildīšanu, Nomnieks apņemas segt Iznomātājam visus zaudējumus, kas radušies Līguma laušanas rezultātā. </w:t>
      </w:r>
    </w:p>
    <w:p w14:paraId="06CC4834" w14:textId="77777777" w:rsidR="00E92FF5" w:rsidRPr="006420B6" w:rsidRDefault="00E92FF5" w:rsidP="00E92FF5">
      <w:pPr>
        <w:ind w:firstLine="397"/>
        <w:jc w:val="both"/>
      </w:pPr>
      <w:r w:rsidRPr="006420B6">
        <w:t xml:space="preserve">9.7. Ja pēc Līguma darbības termiņa notecējuma Nomnieks neatbrīvo Nomas objektu, tad turpmāk par katru kavēto dienu Nomnieks maksā Iznomātājam summu, kas līdzvērtīga nomas maksai divkāršā apmērā. </w:t>
      </w:r>
    </w:p>
    <w:p w14:paraId="65FA9B33" w14:textId="58A98D92" w:rsidR="00E92FF5" w:rsidRPr="006420B6" w:rsidRDefault="00E92FF5" w:rsidP="00E92FF5">
      <w:pPr>
        <w:ind w:firstLine="397"/>
        <w:jc w:val="both"/>
      </w:pPr>
      <w:r w:rsidRPr="006420B6">
        <w:t>9.8. Ja kaut kādas Nomnieka rīcības dēļ Iznomātājam tiek noteikt</w:t>
      </w:r>
      <w:r w:rsidR="000A2865">
        <w:t>s līgumsods</w:t>
      </w:r>
      <w:r w:rsidRPr="006420B6">
        <w:t xml:space="preserve">, to skaitā par Nomas objekta neatbilstošu izmantošanu, atbildība par </w:t>
      </w:r>
      <w:r w:rsidR="000A2865">
        <w:t xml:space="preserve">līgumsodu </w:t>
      </w:r>
      <w:r w:rsidRPr="006420B6">
        <w:t xml:space="preserve">pilnībā pāriet uz Nomnieku arī tādā gadījumā, ja </w:t>
      </w:r>
      <w:r w:rsidR="000A2865">
        <w:t xml:space="preserve">līgumsods </w:t>
      </w:r>
      <w:r w:rsidRPr="006420B6">
        <w:t xml:space="preserve">uzlikts pēc Līguma darbības termiņa beigām. </w:t>
      </w:r>
    </w:p>
    <w:p w14:paraId="5A20E917" w14:textId="77777777" w:rsidR="00E92FF5" w:rsidRPr="006420B6" w:rsidRDefault="00E92FF5" w:rsidP="00E92FF5">
      <w:pPr>
        <w:ind w:firstLine="397"/>
        <w:jc w:val="both"/>
      </w:pPr>
      <w:r w:rsidRPr="006420B6">
        <w:t xml:space="preserve">9.9. Iznomātājs nav atbildīgs par pārtraukumiem centrālās apkures sistēmas, elektroapgādes, ūdensapgādes un citu komunālo pakalpojumu sistēmu darbā, arī par avārijām, kā arī par avāriju sekām un zaudējumiem, ja tas noticis no Iznomātāja neatkarīgu iemeslu dēļ. </w:t>
      </w:r>
    </w:p>
    <w:p w14:paraId="3B9AF0F8" w14:textId="77777777" w:rsidR="00E92FF5" w:rsidRPr="006420B6" w:rsidRDefault="00E92FF5" w:rsidP="00E92FF5">
      <w:pPr>
        <w:ind w:firstLine="397"/>
        <w:jc w:val="both"/>
      </w:pPr>
      <w:r w:rsidRPr="006420B6">
        <w:t>9.10. Iznomātājs nav atbildīgs par nelaimes gadījumiem un gadīju</w:t>
      </w:r>
      <w:r w:rsidRPr="006420B6">
        <w:softHyphen/>
        <w:t>miem, kas beidzas ar nāvi, kā arī par īpašumam nodarītajiem zaudē</w:t>
      </w:r>
      <w:r w:rsidRPr="006420B6">
        <w:softHyphen/>
        <w:t xml:space="preserve">jumiem, ja tie notikuši sakarā ar Nomas objekta izmantošanu vai saistīti ar to. Šajā gadījumā Nomnieks uzņemas visu atbildību par to un apņemas patstāvīgi segt visus izdevumus. </w:t>
      </w:r>
    </w:p>
    <w:p w14:paraId="421B3D39" w14:textId="77777777" w:rsidR="00E92FF5" w:rsidRPr="006420B6" w:rsidRDefault="00E92FF5" w:rsidP="00E92FF5">
      <w:pPr>
        <w:jc w:val="both"/>
      </w:pPr>
    </w:p>
    <w:p w14:paraId="2A089976" w14:textId="77777777" w:rsidR="00E92FF5" w:rsidRPr="006420B6" w:rsidRDefault="00E92FF5" w:rsidP="00E92FF5">
      <w:pPr>
        <w:ind w:firstLine="397"/>
        <w:jc w:val="both"/>
      </w:pPr>
    </w:p>
    <w:p w14:paraId="26F410F8" w14:textId="77777777" w:rsidR="00E92FF5" w:rsidRPr="006420B6" w:rsidRDefault="00E92FF5" w:rsidP="00E92FF5">
      <w:pPr>
        <w:jc w:val="center"/>
        <w:rPr>
          <w:b/>
        </w:rPr>
      </w:pPr>
      <w:r w:rsidRPr="006420B6">
        <w:rPr>
          <w:b/>
          <w:bCs/>
        </w:rPr>
        <w:t>10. NOBEIGUMA NOTEIKUMI</w:t>
      </w:r>
    </w:p>
    <w:p w14:paraId="7C3BD068" w14:textId="77777777" w:rsidR="00E92FF5" w:rsidRPr="006420B6" w:rsidRDefault="00E92FF5" w:rsidP="00E92FF5">
      <w:pPr>
        <w:ind w:firstLine="397"/>
        <w:jc w:val="center"/>
        <w:rPr>
          <w:b/>
          <w:bCs/>
        </w:rPr>
      </w:pPr>
    </w:p>
    <w:p w14:paraId="1DB72F94" w14:textId="7BA8EF61" w:rsidR="00E92FF5" w:rsidRPr="006420B6" w:rsidRDefault="00E92FF5" w:rsidP="00E92FF5">
      <w:pPr>
        <w:ind w:firstLine="397"/>
        <w:jc w:val="both"/>
      </w:pPr>
      <w:r w:rsidRPr="006420B6">
        <w:t xml:space="preserve">10.1. Puses ir iepazinušās ar Līguma noteikumiem, kas pilnīgi atspoguļo viņu saskaņotu gribas izteikumu. </w:t>
      </w:r>
    </w:p>
    <w:p w14:paraId="17A8F5BE" w14:textId="77777777" w:rsidR="00E92FF5" w:rsidRPr="006420B6" w:rsidRDefault="00E92FF5" w:rsidP="00E92FF5">
      <w:pPr>
        <w:ind w:firstLine="397"/>
        <w:jc w:val="both"/>
      </w:pPr>
      <w:r w:rsidRPr="006420B6">
        <w:lastRenderedPageBreak/>
        <w:t xml:space="preserve">10.2. Visi Līguma grozījumi vai papildinājumi ir tā neatņemamas sastāvdaļas, Puses tos noformē </w:t>
      </w:r>
      <w:proofErr w:type="spellStart"/>
      <w:r w:rsidRPr="006420B6">
        <w:t>rakstveidā</w:t>
      </w:r>
      <w:proofErr w:type="spellEnd"/>
      <w:r w:rsidRPr="006420B6">
        <w:t xml:space="preserve"> un pievieno Līgumam. </w:t>
      </w:r>
    </w:p>
    <w:p w14:paraId="47E83D9C" w14:textId="77777777" w:rsidR="00E92FF5" w:rsidRPr="006420B6" w:rsidRDefault="00E92FF5" w:rsidP="00E92FF5">
      <w:pPr>
        <w:ind w:firstLine="397"/>
        <w:jc w:val="both"/>
      </w:pPr>
      <w:r w:rsidRPr="006420B6">
        <w:t>10.3. Iznomātāja reorganizācijas vai likvidācijas gadījumā visas tie</w:t>
      </w:r>
      <w:r w:rsidRPr="006420B6">
        <w:softHyphen/>
        <w:t>sības un pienākumi saistībā ar Līgumu pāriet uz tiesību un saistību pārņēmēju.</w:t>
      </w:r>
    </w:p>
    <w:p w14:paraId="314A9D74" w14:textId="77777777" w:rsidR="009A791D" w:rsidRDefault="00E92FF5" w:rsidP="009A791D">
      <w:pPr>
        <w:ind w:firstLine="397"/>
        <w:jc w:val="both"/>
      </w:pPr>
      <w:r w:rsidRPr="006420B6">
        <w:t xml:space="preserve">10.4. </w:t>
      </w:r>
      <w:r w:rsidR="009A791D">
        <w:t>Par rekvizītu maiņu Nomnieks paziņo Iznomātājam 10 dienu laikā pēc veiktajām izmaiņām.</w:t>
      </w:r>
    </w:p>
    <w:p w14:paraId="1530CD6F" w14:textId="61A32ED3" w:rsidR="009A791D" w:rsidRDefault="009A791D" w:rsidP="009A791D">
      <w:pPr>
        <w:ind w:firstLine="397"/>
        <w:jc w:val="both"/>
      </w:pPr>
      <w:r>
        <w:t>10.5. Visi paziņojumi, lūgumi, iesniegumi un citi dokumenti uzskatāmi par iesniegtiem, ja tie nosūtīti kādai no Pusēm ierakstītās vēstulēs vai izsniegti pret parakstu.</w:t>
      </w:r>
    </w:p>
    <w:p w14:paraId="33905D5E" w14:textId="1AF4582C" w:rsidR="00E92FF5" w:rsidRPr="006420B6" w:rsidRDefault="009A791D" w:rsidP="009A791D">
      <w:pPr>
        <w:ind w:firstLine="397"/>
        <w:jc w:val="both"/>
      </w:pPr>
      <w:r>
        <w:t xml:space="preserve">10.6. </w:t>
      </w:r>
      <w:r w:rsidR="00F64696" w:rsidRPr="00F64696">
        <w:t>Savstarpējos strīdus šī Līguma ietvaros Puses risina pārrunu ceļā. Ja Puses nevar vienoties, strīds tiek izšķirts Latvijas Republikas normatīvajos aktos paredzētajā kārtībā.</w:t>
      </w:r>
    </w:p>
    <w:p w14:paraId="66D97AB1" w14:textId="0797BA93" w:rsidR="00E92FF5" w:rsidRPr="006420B6" w:rsidRDefault="00E92FF5" w:rsidP="00E92FF5">
      <w:pPr>
        <w:ind w:firstLine="397"/>
        <w:jc w:val="both"/>
      </w:pPr>
      <w:r w:rsidRPr="006420B6">
        <w:t>10.</w:t>
      </w:r>
      <w:r w:rsidR="009A791D">
        <w:t>7</w:t>
      </w:r>
      <w:r w:rsidRPr="006420B6">
        <w:t xml:space="preserve">. Ja kāds no Līguma noteikumiem zaudē juridisko spēku, tas neietekmē pārējos Līguma noteikumus. </w:t>
      </w:r>
    </w:p>
    <w:p w14:paraId="4044D488" w14:textId="62DD4A07" w:rsidR="00E92FF5" w:rsidRPr="006420B6" w:rsidRDefault="00E92FF5" w:rsidP="00E92FF5">
      <w:pPr>
        <w:ind w:firstLine="397"/>
        <w:jc w:val="both"/>
      </w:pPr>
      <w:r w:rsidRPr="006420B6">
        <w:t>10.</w:t>
      </w:r>
      <w:r w:rsidR="009A791D">
        <w:t>8</w:t>
      </w:r>
      <w:r w:rsidRPr="006420B6">
        <w:t xml:space="preserve">. Līgums sastādīts uz __ (_________) lapām __ (___) eksemplāros, no kuriem ___ (______) glabājas pie Iznomātāja un 1 (viens) pie Nomnieka. Visiem Līguma eksemplāriem ir vienāds juridisks spēks. </w:t>
      </w:r>
    </w:p>
    <w:p w14:paraId="2B9A4564" w14:textId="77777777" w:rsidR="00E92FF5" w:rsidRPr="006420B6" w:rsidRDefault="00E92FF5" w:rsidP="00E92FF5">
      <w:pPr>
        <w:ind w:firstLine="360"/>
        <w:jc w:val="both"/>
      </w:pPr>
    </w:p>
    <w:p w14:paraId="5864DAF4" w14:textId="77777777" w:rsidR="00E92FF5" w:rsidRPr="006420B6" w:rsidRDefault="00E92FF5" w:rsidP="00E92FF5">
      <w:pPr>
        <w:ind w:left="397"/>
        <w:jc w:val="center"/>
        <w:outlineLvl w:val="0"/>
        <w:rPr>
          <w:b/>
          <w:bCs/>
        </w:rPr>
      </w:pPr>
      <w:r w:rsidRPr="006420B6">
        <w:rPr>
          <w:b/>
          <w:bCs/>
        </w:rPr>
        <w:t>11. PUŠU REKVIZĪTI UN PARAKSTI:</w:t>
      </w:r>
    </w:p>
    <w:p w14:paraId="3030A360" w14:textId="77777777" w:rsidR="00E92FF5" w:rsidRPr="006420B6" w:rsidRDefault="00E92FF5" w:rsidP="00E92FF5">
      <w:pPr>
        <w:ind w:left="397"/>
        <w:jc w:val="center"/>
        <w:outlineLvl w:val="0"/>
        <w:rPr>
          <w:b/>
          <w:bCs/>
        </w:rPr>
      </w:pPr>
    </w:p>
    <w:p w14:paraId="54F86075" w14:textId="77777777" w:rsidR="00E92FF5" w:rsidRPr="006420B6" w:rsidRDefault="00E92FF5" w:rsidP="00E92FF5">
      <w:pPr>
        <w:jc w:val="both"/>
        <w:rPr>
          <w:b/>
          <w:bCs/>
        </w:rPr>
      </w:pPr>
      <w:r w:rsidRPr="006420B6">
        <w:rPr>
          <w:b/>
          <w:bCs/>
        </w:rPr>
        <w:t xml:space="preserve">  IZNOMĀTĀJS </w:t>
      </w:r>
      <w:r w:rsidRPr="006420B6">
        <w:rPr>
          <w:b/>
          <w:bCs/>
        </w:rPr>
        <w:tab/>
      </w:r>
      <w:r w:rsidRPr="006420B6">
        <w:rPr>
          <w:b/>
          <w:bCs/>
        </w:rPr>
        <w:tab/>
      </w:r>
      <w:r w:rsidRPr="006420B6">
        <w:rPr>
          <w:b/>
          <w:bCs/>
        </w:rPr>
        <w:tab/>
        <w:t xml:space="preserve">                                    NOMNIEKS</w:t>
      </w:r>
    </w:p>
    <w:p w14:paraId="57994663" w14:textId="77777777" w:rsidR="00E92FF5" w:rsidRPr="006420B6" w:rsidRDefault="00E92FF5" w:rsidP="00E92FF5">
      <w:pPr>
        <w:tabs>
          <w:tab w:val="left" w:pos="4680"/>
        </w:tabs>
        <w:ind w:firstLine="397"/>
        <w:jc w:val="both"/>
        <w:rPr>
          <w:bCs/>
        </w:rPr>
      </w:pPr>
      <w:r w:rsidRPr="006420B6">
        <w:rPr>
          <w:bCs/>
        </w:rPr>
        <w:tab/>
      </w:r>
    </w:p>
    <w:p w14:paraId="2E2E34A9" w14:textId="77777777" w:rsidR="00E92FF5" w:rsidRPr="006420B6" w:rsidRDefault="00E92FF5" w:rsidP="00E92FF5">
      <w:pPr>
        <w:ind w:firstLine="397"/>
        <w:jc w:val="both"/>
        <w:rPr>
          <w:bCs/>
        </w:rPr>
      </w:pPr>
      <w:r w:rsidRPr="006420B6">
        <w:rPr>
          <w:b/>
          <w:bCs/>
        </w:rPr>
        <w:tab/>
      </w:r>
      <w:r w:rsidRPr="006420B6">
        <w:rPr>
          <w:b/>
          <w:bCs/>
        </w:rPr>
        <w:tab/>
      </w:r>
      <w:r w:rsidRPr="006420B6">
        <w:rPr>
          <w:b/>
          <w:bCs/>
        </w:rPr>
        <w:tab/>
      </w:r>
      <w:r w:rsidRPr="006420B6">
        <w:rPr>
          <w:b/>
          <w:bCs/>
        </w:rPr>
        <w:tab/>
      </w:r>
      <w:r w:rsidRPr="006420B6">
        <w:rPr>
          <w:b/>
          <w:bCs/>
        </w:rPr>
        <w:tab/>
      </w:r>
      <w:r w:rsidRPr="006420B6">
        <w:rPr>
          <w:b/>
          <w:bCs/>
        </w:rPr>
        <w:tab/>
      </w:r>
      <w:r w:rsidRPr="006420B6">
        <w:rPr>
          <w:b/>
          <w:bCs/>
        </w:rPr>
        <w:tab/>
      </w:r>
    </w:p>
    <w:p w14:paraId="3DA6F210" w14:textId="77777777" w:rsidR="00E92FF5" w:rsidRPr="006420B6" w:rsidRDefault="00E92FF5" w:rsidP="00E92FF5">
      <w:pPr>
        <w:ind w:firstLine="397"/>
        <w:jc w:val="both"/>
        <w:rPr>
          <w:bCs/>
        </w:rPr>
      </w:pPr>
    </w:p>
    <w:p w14:paraId="48A13245" w14:textId="77777777" w:rsidR="00E92FF5" w:rsidRPr="006420B6" w:rsidRDefault="00E92FF5" w:rsidP="00E92FF5">
      <w:pPr>
        <w:ind w:firstLine="397"/>
        <w:jc w:val="both"/>
        <w:rPr>
          <w:bCs/>
        </w:rPr>
      </w:pPr>
    </w:p>
    <w:p w14:paraId="6B124E77" w14:textId="77777777" w:rsidR="00E92FF5" w:rsidRPr="006420B6" w:rsidRDefault="00E92FF5" w:rsidP="00E92FF5">
      <w:pPr>
        <w:ind w:firstLine="397"/>
        <w:jc w:val="both"/>
        <w:rPr>
          <w:bCs/>
        </w:rPr>
      </w:pPr>
      <w:r w:rsidRPr="006420B6">
        <w:rPr>
          <w:bCs/>
        </w:rPr>
        <w:tab/>
      </w:r>
      <w:r w:rsidRPr="006420B6">
        <w:rPr>
          <w:bCs/>
        </w:rPr>
        <w:tab/>
      </w:r>
      <w:r w:rsidRPr="006420B6">
        <w:rPr>
          <w:bCs/>
        </w:rPr>
        <w:tab/>
      </w:r>
      <w:r w:rsidRPr="006420B6">
        <w:rPr>
          <w:bCs/>
        </w:rPr>
        <w:tab/>
      </w:r>
      <w:r w:rsidRPr="006420B6">
        <w:rPr>
          <w:bCs/>
        </w:rPr>
        <w:tab/>
      </w:r>
      <w:r w:rsidRPr="006420B6">
        <w:rPr>
          <w:bCs/>
        </w:rPr>
        <w:tab/>
      </w:r>
      <w:r w:rsidRPr="006420B6">
        <w:rPr>
          <w:bCs/>
        </w:rPr>
        <w:tab/>
      </w:r>
    </w:p>
    <w:p w14:paraId="38591D6C" w14:textId="77777777" w:rsidR="00E92FF5" w:rsidRPr="00223D90" w:rsidRDefault="00E92FF5" w:rsidP="00E92FF5">
      <w:pPr>
        <w:rPr>
          <w:lang w:val="de-DE"/>
        </w:rPr>
      </w:pPr>
      <w:r w:rsidRPr="006420B6">
        <w:rPr>
          <w:lang w:val="de-DE"/>
        </w:rPr>
        <w:t xml:space="preserve">________________   </w:t>
      </w:r>
      <w:r w:rsidRPr="006420B6">
        <w:rPr>
          <w:lang w:val="de-DE"/>
        </w:rPr>
        <w:tab/>
      </w:r>
      <w:r w:rsidRPr="006420B6">
        <w:rPr>
          <w:lang w:val="de-DE"/>
        </w:rPr>
        <w:tab/>
      </w:r>
      <w:r w:rsidRPr="006420B6">
        <w:rPr>
          <w:lang w:val="de-DE"/>
        </w:rPr>
        <w:tab/>
      </w:r>
      <w:r w:rsidRPr="006420B6">
        <w:rPr>
          <w:lang w:val="de-DE"/>
        </w:rPr>
        <w:tab/>
      </w:r>
      <w:r w:rsidRPr="006420B6">
        <w:rPr>
          <w:lang w:val="de-DE"/>
        </w:rPr>
        <w:tab/>
      </w:r>
      <w:r w:rsidRPr="006420B6">
        <w:rPr>
          <w:lang w:val="de-DE"/>
        </w:rPr>
        <w:tab/>
        <w:t>________________</w:t>
      </w:r>
      <w:r w:rsidRPr="00223D90">
        <w:rPr>
          <w:lang w:val="de-DE"/>
        </w:rPr>
        <w:t xml:space="preserve"> </w:t>
      </w:r>
    </w:p>
    <w:p w14:paraId="4DCA8B2E" w14:textId="77777777" w:rsidR="00E92FF5" w:rsidRPr="00223D90" w:rsidRDefault="00E92FF5" w:rsidP="00E92FF5">
      <w:pPr>
        <w:rPr>
          <w:lang w:val="de-DE"/>
        </w:rPr>
      </w:pPr>
    </w:p>
    <w:p w14:paraId="6E4A4078" w14:textId="77777777" w:rsidR="00E92FF5" w:rsidRPr="00223D90" w:rsidRDefault="00E92FF5" w:rsidP="00E92FF5">
      <w:pPr>
        <w:rPr>
          <w:lang w:val="de-DE"/>
        </w:rPr>
      </w:pPr>
    </w:p>
    <w:p w14:paraId="319836DA" w14:textId="77777777" w:rsidR="001F12EB" w:rsidRPr="00223D90" w:rsidRDefault="001F12EB">
      <w:pPr>
        <w:rPr>
          <w:lang w:val="de-DE"/>
        </w:rPr>
      </w:pPr>
    </w:p>
    <w:sectPr w:rsidR="001F12EB" w:rsidRPr="00223D90" w:rsidSect="005C39A6">
      <w:footerReference w:type="default" r:id="rId6"/>
      <w:pgSz w:w="11906" w:h="16838"/>
      <w:pgMar w:top="85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02FE" w14:textId="77777777" w:rsidR="00997EB6" w:rsidRDefault="00997EB6" w:rsidP="00223D90">
      <w:r>
        <w:separator/>
      </w:r>
    </w:p>
  </w:endnote>
  <w:endnote w:type="continuationSeparator" w:id="0">
    <w:p w14:paraId="0F2CCAA0" w14:textId="77777777" w:rsidR="00997EB6" w:rsidRDefault="00997EB6" w:rsidP="0022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362377"/>
      <w:docPartObj>
        <w:docPartGallery w:val="Page Numbers (Bottom of Page)"/>
        <w:docPartUnique/>
      </w:docPartObj>
    </w:sdtPr>
    <w:sdtEndPr>
      <w:rPr>
        <w:noProof/>
      </w:rPr>
    </w:sdtEndPr>
    <w:sdtContent>
      <w:p w14:paraId="1289E11C" w14:textId="2F919E27" w:rsidR="00223D90" w:rsidRDefault="00223D90">
        <w:pPr>
          <w:pStyle w:val="Footer"/>
          <w:jc w:val="right"/>
        </w:pPr>
        <w:r>
          <w:fldChar w:fldCharType="begin"/>
        </w:r>
        <w:r>
          <w:instrText xml:space="preserve"> PAGE   \* MERGEFORMAT </w:instrText>
        </w:r>
        <w:r>
          <w:fldChar w:fldCharType="separate"/>
        </w:r>
        <w:r w:rsidR="008165ED">
          <w:rPr>
            <w:noProof/>
          </w:rPr>
          <w:t>6</w:t>
        </w:r>
        <w:r>
          <w:rPr>
            <w:noProof/>
          </w:rPr>
          <w:fldChar w:fldCharType="end"/>
        </w:r>
      </w:p>
    </w:sdtContent>
  </w:sdt>
  <w:p w14:paraId="4E8DA9EA" w14:textId="77777777" w:rsidR="00223D90" w:rsidRDefault="00223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850F8" w14:textId="77777777" w:rsidR="00997EB6" w:rsidRDefault="00997EB6" w:rsidP="00223D90">
      <w:r>
        <w:separator/>
      </w:r>
    </w:p>
  </w:footnote>
  <w:footnote w:type="continuationSeparator" w:id="0">
    <w:p w14:paraId="4495166E" w14:textId="77777777" w:rsidR="00997EB6" w:rsidRDefault="00997EB6" w:rsidP="00223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FF5"/>
    <w:rsid w:val="000131CF"/>
    <w:rsid w:val="000316E0"/>
    <w:rsid w:val="00033A9B"/>
    <w:rsid w:val="00082329"/>
    <w:rsid w:val="000903AA"/>
    <w:rsid w:val="000A2865"/>
    <w:rsid w:val="000C02AB"/>
    <w:rsid w:val="000E00E7"/>
    <w:rsid w:val="000E6986"/>
    <w:rsid w:val="001076EA"/>
    <w:rsid w:val="00137F0A"/>
    <w:rsid w:val="00183768"/>
    <w:rsid w:val="001843BB"/>
    <w:rsid w:val="00196267"/>
    <w:rsid w:val="001C7CDC"/>
    <w:rsid w:val="001D012A"/>
    <w:rsid w:val="001D68BA"/>
    <w:rsid w:val="001F12EB"/>
    <w:rsid w:val="00223D90"/>
    <w:rsid w:val="00236C90"/>
    <w:rsid w:val="00245E5A"/>
    <w:rsid w:val="00252844"/>
    <w:rsid w:val="00262CCD"/>
    <w:rsid w:val="002B2253"/>
    <w:rsid w:val="002D3E52"/>
    <w:rsid w:val="003141A9"/>
    <w:rsid w:val="00317BFD"/>
    <w:rsid w:val="00324491"/>
    <w:rsid w:val="00332B77"/>
    <w:rsid w:val="00335EC3"/>
    <w:rsid w:val="003919A2"/>
    <w:rsid w:val="00397F98"/>
    <w:rsid w:val="003B39EE"/>
    <w:rsid w:val="003E7D1D"/>
    <w:rsid w:val="004019CF"/>
    <w:rsid w:val="0041245D"/>
    <w:rsid w:val="00420F64"/>
    <w:rsid w:val="004344D0"/>
    <w:rsid w:val="0044150C"/>
    <w:rsid w:val="004528BE"/>
    <w:rsid w:val="0049500C"/>
    <w:rsid w:val="004D172B"/>
    <w:rsid w:val="004E6DFB"/>
    <w:rsid w:val="005172B3"/>
    <w:rsid w:val="00530359"/>
    <w:rsid w:val="00530454"/>
    <w:rsid w:val="005C39A6"/>
    <w:rsid w:val="005D1150"/>
    <w:rsid w:val="005E07DD"/>
    <w:rsid w:val="00630694"/>
    <w:rsid w:val="006310E0"/>
    <w:rsid w:val="006420B6"/>
    <w:rsid w:val="00655466"/>
    <w:rsid w:val="00656DCF"/>
    <w:rsid w:val="00676D9C"/>
    <w:rsid w:val="006A4CAB"/>
    <w:rsid w:val="006A532F"/>
    <w:rsid w:val="00715C7D"/>
    <w:rsid w:val="00745059"/>
    <w:rsid w:val="007655F5"/>
    <w:rsid w:val="00797AA6"/>
    <w:rsid w:val="008165ED"/>
    <w:rsid w:val="008760E8"/>
    <w:rsid w:val="00894489"/>
    <w:rsid w:val="008F272B"/>
    <w:rsid w:val="009136D1"/>
    <w:rsid w:val="009172F0"/>
    <w:rsid w:val="00997EB6"/>
    <w:rsid w:val="009A791D"/>
    <w:rsid w:val="00A37200"/>
    <w:rsid w:val="00A50911"/>
    <w:rsid w:val="00A74E1D"/>
    <w:rsid w:val="00A9650B"/>
    <w:rsid w:val="00AC581B"/>
    <w:rsid w:val="00AF4A32"/>
    <w:rsid w:val="00B469F1"/>
    <w:rsid w:val="00B60B45"/>
    <w:rsid w:val="00BA024D"/>
    <w:rsid w:val="00C30CDF"/>
    <w:rsid w:val="00CD6AAB"/>
    <w:rsid w:val="00CE025D"/>
    <w:rsid w:val="00CE1C0B"/>
    <w:rsid w:val="00D22E27"/>
    <w:rsid w:val="00D61A80"/>
    <w:rsid w:val="00D96414"/>
    <w:rsid w:val="00DA3EB9"/>
    <w:rsid w:val="00DC5E20"/>
    <w:rsid w:val="00E060EF"/>
    <w:rsid w:val="00E5047A"/>
    <w:rsid w:val="00E92FF5"/>
    <w:rsid w:val="00E938EC"/>
    <w:rsid w:val="00EA4E24"/>
    <w:rsid w:val="00EC5F0F"/>
    <w:rsid w:val="00EE0422"/>
    <w:rsid w:val="00F00F13"/>
    <w:rsid w:val="00F40ACD"/>
    <w:rsid w:val="00F64696"/>
    <w:rsid w:val="00F6512D"/>
    <w:rsid w:val="00F65654"/>
    <w:rsid w:val="00FA09CF"/>
    <w:rsid w:val="00FD0965"/>
    <w:rsid w:val="00FF32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40895"/>
  <w15:chartTrackingRefBased/>
  <w15:docId w15:val="{ADA30685-7A76-49FC-9046-5B455C3D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FF5"/>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A9650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92FF5"/>
    <w:pPr>
      <w:jc w:val="both"/>
    </w:pPr>
    <w:rPr>
      <w:szCs w:val="20"/>
      <w:lang w:eastAsia="en-US"/>
    </w:rPr>
  </w:style>
  <w:style w:type="character" w:customStyle="1" w:styleId="BodyTextChar">
    <w:name w:val="Body Text Char"/>
    <w:basedOn w:val="DefaultParagraphFont"/>
    <w:link w:val="BodyText"/>
    <w:semiHidden/>
    <w:rsid w:val="00E92FF5"/>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E92FF5"/>
    <w:pPr>
      <w:spacing w:after="120"/>
      <w:ind w:left="283"/>
    </w:pPr>
  </w:style>
  <w:style w:type="character" w:customStyle="1" w:styleId="BodyTextIndentChar">
    <w:name w:val="Body Text Indent Char"/>
    <w:basedOn w:val="DefaultParagraphFont"/>
    <w:link w:val="BodyTextIndent"/>
    <w:uiPriority w:val="99"/>
    <w:semiHidden/>
    <w:rsid w:val="00E92FF5"/>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223D90"/>
    <w:pPr>
      <w:tabs>
        <w:tab w:val="center" w:pos="4153"/>
        <w:tab w:val="right" w:pos="8306"/>
      </w:tabs>
    </w:pPr>
  </w:style>
  <w:style w:type="character" w:customStyle="1" w:styleId="HeaderChar">
    <w:name w:val="Header Char"/>
    <w:basedOn w:val="DefaultParagraphFont"/>
    <w:link w:val="Header"/>
    <w:uiPriority w:val="99"/>
    <w:rsid w:val="00223D9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223D90"/>
    <w:pPr>
      <w:tabs>
        <w:tab w:val="center" w:pos="4153"/>
        <w:tab w:val="right" w:pos="8306"/>
      </w:tabs>
    </w:pPr>
  </w:style>
  <w:style w:type="character" w:customStyle="1" w:styleId="FooterChar">
    <w:name w:val="Footer Char"/>
    <w:basedOn w:val="DefaultParagraphFont"/>
    <w:link w:val="Footer"/>
    <w:uiPriority w:val="99"/>
    <w:rsid w:val="00223D90"/>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A9650B"/>
    <w:rPr>
      <w:rFonts w:asciiTheme="majorHAnsi" w:eastAsiaTheme="majorEastAsia" w:hAnsiTheme="majorHAnsi" w:cstheme="majorBidi"/>
      <w:color w:val="2F5496" w:themeColor="accent1" w:themeShade="BF"/>
      <w:sz w:val="32"/>
      <w:szCs w:val="32"/>
      <w:lang w:eastAsia="lv-LV"/>
    </w:rPr>
  </w:style>
  <w:style w:type="character" w:styleId="CommentReference">
    <w:name w:val="annotation reference"/>
    <w:basedOn w:val="DefaultParagraphFont"/>
    <w:uiPriority w:val="99"/>
    <w:semiHidden/>
    <w:unhideWhenUsed/>
    <w:rsid w:val="00530454"/>
    <w:rPr>
      <w:sz w:val="16"/>
      <w:szCs w:val="16"/>
    </w:rPr>
  </w:style>
  <w:style w:type="paragraph" w:styleId="CommentText">
    <w:name w:val="annotation text"/>
    <w:basedOn w:val="Normal"/>
    <w:link w:val="CommentTextChar"/>
    <w:uiPriority w:val="99"/>
    <w:semiHidden/>
    <w:unhideWhenUsed/>
    <w:rsid w:val="00530454"/>
    <w:rPr>
      <w:sz w:val="20"/>
      <w:szCs w:val="20"/>
    </w:rPr>
  </w:style>
  <w:style w:type="character" w:customStyle="1" w:styleId="CommentTextChar">
    <w:name w:val="Comment Text Char"/>
    <w:basedOn w:val="DefaultParagraphFont"/>
    <w:link w:val="CommentText"/>
    <w:uiPriority w:val="99"/>
    <w:semiHidden/>
    <w:rsid w:val="00530454"/>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530454"/>
    <w:rPr>
      <w:b/>
      <w:bCs/>
    </w:rPr>
  </w:style>
  <w:style w:type="character" w:customStyle="1" w:styleId="CommentSubjectChar">
    <w:name w:val="Comment Subject Char"/>
    <w:basedOn w:val="CommentTextChar"/>
    <w:link w:val="CommentSubject"/>
    <w:uiPriority w:val="99"/>
    <w:semiHidden/>
    <w:rsid w:val="00530454"/>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530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454"/>
    <w:rPr>
      <w:rFonts w:ascii="Segoe UI" w:eastAsia="Times New Roman" w:hAnsi="Segoe UI" w:cs="Segoe UI"/>
      <w:sz w:val="18"/>
      <w:szCs w:val="18"/>
      <w:lang w:eastAsia="lv-LV"/>
    </w:rPr>
  </w:style>
  <w:style w:type="paragraph" w:styleId="Revision">
    <w:name w:val="Revision"/>
    <w:hidden/>
    <w:uiPriority w:val="99"/>
    <w:semiHidden/>
    <w:rsid w:val="001C7CDC"/>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08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11564</Words>
  <Characters>6592</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Barons</dc:creator>
  <cp:keywords/>
  <dc:description/>
  <cp:lastModifiedBy>Gunta Purviņa</cp:lastModifiedBy>
  <cp:revision>22</cp:revision>
  <cp:lastPrinted>2017-12-18T09:28:00Z</cp:lastPrinted>
  <dcterms:created xsi:type="dcterms:W3CDTF">2022-10-18T08:49:00Z</dcterms:created>
  <dcterms:modified xsi:type="dcterms:W3CDTF">2022-12-30T09:04:00Z</dcterms:modified>
</cp:coreProperties>
</file>