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E6A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1.pielikums</w:t>
      </w:r>
    </w:p>
    <w:p w14:paraId="21330636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„VSIA “Latvijas Vides, ģeoloģijas un meteorolo</w:t>
      </w:r>
      <w:r w:rsidR="00A5235A">
        <w:rPr>
          <w:sz w:val="22"/>
          <w:szCs w:val="22"/>
        </w:rPr>
        <w:t xml:space="preserve">ģijas centrs” nekustamo īpašumu </w:t>
      </w:r>
      <w:r w:rsidRPr="001F0C24">
        <w:rPr>
          <w:sz w:val="22"/>
          <w:szCs w:val="22"/>
        </w:rPr>
        <w:t>iznomāšanas kārtība”</w:t>
      </w:r>
    </w:p>
    <w:p w14:paraId="3D821275" w14:textId="77777777" w:rsidR="000F6DD4" w:rsidRPr="001F0C24" w:rsidRDefault="000F6DD4" w:rsidP="00A5235A">
      <w:pPr>
        <w:jc w:val="right"/>
        <w:rPr>
          <w:i/>
        </w:rPr>
      </w:pPr>
    </w:p>
    <w:p w14:paraId="420AE39D" w14:textId="77777777" w:rsidR="000F6DD4" w:rsidRPr="001F0C24" w:rsidRDefault="000F6DD4" w:rsidP="000F6DD4">
      <w:pPr>
        <w:jc w:val="right"/>
        <w:rPr>
          <w:i/>
        </w:rPr>
      </w:pPr>
    </w:p>
    <w:p w14:paraId="36CADCBF" w14:textId="77777777" w:rsidR="000F6DD4" w:rsidRPr="001F0C24" w:rsidRDefault="000F6DD4" w:rsidP="00E01938">
      <w:pPr>
        <w:tabs>
          <w:tab w:val="left" w:pos="3675"/>
          <w:tab w:val="center" w:pos="4153"/>
        </w:tabs>
        <w:jc w:val="center"/>
        <w:rPr>
          <w:b/>
          <w:sz w:val="26"/>
          <w:szCs w:val="26"/>
        </w:rPr>
      </w:pPr>
      <w:r w:rsidRPr="001F0C24">
        <w:rPr>
          <w:b/>
          <w:sz w:val="26"/>
          <w:szCs w:val="26"/>
        </w:rPr>
        <w:t>Uzziņa par nekustamo īpašumu</w:t>
      </w:r>
    </w:p>
    <w:p w14:paraId="1F8355A5" w14:textId="77777777" w:rsidR="000F6DD4" w:rsidRPr="001F0C24" w:rsidRDefault="000F6DD4" w:rsidP="000F6DD4">
      <w:pPr>
        <w:tabs>
          <w:tab w:val="left" w:pos="3675"/>
          <w:tab w:val="center" w:pos="4153"/>
        </w:tabs>
        <w:rPr>
          <w:b/>
          <w:sz w:val="26"/>
          <w:szCs w:val="26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0F6DD4" w:rsidRPr="001F0C24" w14:paraId="24CAD028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EA5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nekustamo īpašumu</w:t>
            </w:r>
          </w:p>
        </w:tc>
      </w:tr>
      <w:tr w:rsidR="000F6DD4" w:rsidRPr="001F0C24" w14:paraId="3CACE72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B9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adrese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C4D" w14:textId="235D1447" w:rsidR="000F6DD4" w:rsidRPr="001F0C24" w:rsidRDefault="00C35813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sz w:val="22"/>
                <w:szCs w:val="22"/>
                <w:lang w:val="lv-LV"/>
              </w:rPr>
              <w:t>Talsu</w:t>
            </w:r>
            <w:r w:rsidR="007B11E3" w:rsidRPr="001F0C24">
              <w:rPr>
                <w:sz w:val="22"/>
                <w:szCs w:val="22"/>
                <w:lang w:val="lv-LV"/>
              </w:rPr>
              <w:t xml:space="preserve"> novads, Kolkas pagasts, Kolka “Rīti”</w:t>
            </w:r>
          </w:p>
        </w:tc>
      </w:tr>
      <w:tr w:rsidR="000F6DD4" w:rsidRPr="001F0C24" w14:paraId="08C5A7F5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AC8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Kadastra numurs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128" w14:textId="77777777" w:rsidR="000F6DD4" w:rsidRPr="001F0C24" w:rsidRDefault="007B11E3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sz w:val="22"/>
                <w:szCs w:val="22"/>
                <w:lang w:val="lv-LV"/>
              </w:rPr>
              <w:t>88620070189001</w:t>
            </w:r>
          </w:p>
        </w:tc>
      </w:tr>
      <w:tr w:rsidR="000F6DD4" w:rsidRPr="001F0C24" w14:paraId="21F610B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F1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C59" w14:textId="77777777" w:rsidR="000F6DD4" w:rsidRPr="001F0C24" w:rsidRDefault="0004670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D</w:t>
            </w:r>
            <w:r w:rsidR="00C47D9C" w:rsidRPr="001F0C24">
              <w:rPr>
                <w:lang w:val="lv-LV" w:eastAsia="en-US"/>
              </w:rPr>
              <w:t>zīvojama māja</w:t>
            </w:r>
          </w:p>
        </w:tc>
      </w:tr>
      <w:tr w:rsidR="000F6DD4" w:rsidRPr="001F0C24" w14:paraId="5E9BD2C0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DC4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nomas objektu</w:t>
            </w:r>
          </w:p>
        </w:tc>
      </w:tr>
      <w:tr w:rsidR="000F6DD4" w:rsidRPr="001F0C24" w14:paraId="0DE84ED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F4FB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3D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248D393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25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telpas / ēkas (norādot platību)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411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12</w:t>
            </w:r>
            <w:r w:rsidR="007B11E3" w:rsidRPr="001F0C24">
              <w:rPr>
                <w:lang w:val="lv-LV" w:eastAsia="en-US"/>
              </w:rPr>
              <w:t xml:space="preserve">9.8 </w:t>
            </w:r>
            <w:r w:rsidRPr="001F0C24">
              <w:rPr>
                <w:lang w:val="lv-LV" w:eastAsia="en-US"/>
              </w:rPr>
              <w:t>m</w:t>
            </w:r>
            <w:r w:rsidRPr="001F0C24">
              <w:rPr>
                <w:vertAlign w:val="superscript"/>
                <w:lang w:val="lv-LV" w:eastAsia="en-US"/>
              </w:rPr>
              <w:t>2</w:t>
            </w:r>
            <w:r w:rsidR="0004670F" w:rsidRPr="001F0C24">
              <w:rPr>
                <w:vertAlign w:val="superscript"/>
                <w:lang w:val="lv-LV" w:eastAsia="en-US"/>
              </w:rPr>
              <w:t xml:space="preserve"> </w:t>
            </w:r>
          </w:p>
        </w:tc>
      </w:tr>
      <w:tr w:rsidR="000F6DD4" w:rsidRPr="001F0C24" w14:paraId="1A4C85A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F78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Ēkai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C1A" w14:textId="77777777" w:rsidR="000F6DD4" w:rsidRPr="001F0C24" w:rsidRDefault="007B11E3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3216 m</w:t>
            </w:r>
            <w:r w:rsidRPr="001F0C24">
              <w:rPr>
                <w:vertAlign w:val="superscript"/>
                <w:lang w:val="lv-LV" w:eastAsia="en-US"/>
              </w:rPr>
              <w:t xml:space="preserve">2 </w:t>
            </w:r>
            <w:r w:rsidRPr="001F0C24">
              <w:rPr>
                <w:lang w:val="lv-LV" w:eastAsia="en-US"/>
              </w:rPr>
              <w:t>(tiek nodota daļēji, netiek aprēķināta noma, jo zeme nepieciešama LVĢMC saimnieciskajai darbībai)</w:t>
            </w:r>
          </w:p>
        </w:tc>
      </w:tr>
      <w:tr w:rsidR="000F6DD4" w:rsidRPr="001F0C24" w14:paraId="5DDC0D4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73B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telpām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794" w14:textId="4173FDFA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447832D2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662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tehniskais stāvoklis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868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Normāls</w:t>
            </w:r>
          </w:p>
        </w:tc>
      </w:tr>
      <w:tr w:rsidR="000F6DD4" w:rsidRPr="001F0C24" w14:paraId="183CA35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17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Nepieciešamība VSIA “Latvijas Vides, ģeoloģijas un meteoroloģijas centrs” saimnieciskajā darbībā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06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 nepieciešams</w:t>
            </w:r>
          </w:p>
        </w:tc>
      </w:tr>
      <w:tr w:rsidR="000F6DD4" w:rsidRPr="001F0C24" w14:paraId="6EC5FED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37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Komunālie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63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658B15C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189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Apkure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01B" w14:textId="77777777" w:rsidR="000F6DD4" w:rsidRPr="001F0C24" w:rsidRDefault="007B11E3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Vietējā</w:t>
            </w:r>
          </w:p>
        </w:tc>
      </w:tr>
      <w:tr w:rsidR="000F6DD4" w:rsidRPr="001F0C24" w14:paraId="2337637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72C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Elektroenerģija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8B4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Ir</w:t>
            </w:r>
          </w:p>
        </w:tc>
      </w:tr>
      <w:tr w:rsidR="000F6DD4" w:rsidRPr="001F0C24" w14:paraId="20A8D6AB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58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Ūdensapgāde un kanalizācija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892" w14:textId="77777777" w:rsidR="000F6DD4" w:rsidRPr="001F0C24" w:rsidRDefault="00595327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Pilsētas ūdens, vietējā kanalizācija</w:t>
            </w:r>
          </w:p>
        </w:tc>
      </w:tr>
      <w:tr w:rsidR="000F6DD4" w:rsidRPr="001F0C24" w14:paraId="5C9560F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87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Apsardze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05C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6156A70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E3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Atkritumu izvešana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18E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13C2830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E65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Telpu un teritorijas uzkopšana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AE3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02F462A8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01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Citi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A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24A659A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D8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Cita informācija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9BA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0EE78DCA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07F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nomnieku</w:t>
            </w:r>
          </w:p>
        </w:tc>
      </w:tr>
      <w:tr w:rsidR="000F6DD4" w:rsidRPr="001F0C24" w14:paraId="53D1B38C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3F4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Nosaukums/vārds, uzvārds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2F9" w14:textId="77777777" w:rsidR="000F6DD4" w:rsidRPr="001F0C24" w:rsidRDefault="007B11E3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Fiziska persona</w:t>
            </w:r>
          </w:p>
        </w:tc>
      </w:tr>
      <w:tr w:rsidR="000F6DD4" w:rsidRPr="001F0C24" w14:paraId="57C9FF0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A9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Iznomāšanas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5A4" w14:textId="77777777" w:rsidR="000F6DD4" w:rsidRPr="001F0C24" w:rsidRDefault="00EA4A6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Dzīvojama māja</w:t>
            </w:r>
          </w:p>
        </w:tc>
      </w:tr>
      <w:tr w:rsidR="000F6DD4" w:rsidRPr="001F0C24" w14:paraId="2A77E22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B0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Informācija par finanšu stāvokli un maksātspēju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24C" w14:textId="77777777" w:rsidR="000F6DD4" w:rsidRPr="001F0C24" w:rsidRDefault="00EA4A6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----</w:t>
            </w:r>
          </w:p>
        </w:tc>
      </w:tr>
      <w:tr w:rsidR="000F6DD4" w:rsidRPr="001F0C24" w14:paraId="0A84EAE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A7C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Līdzšinējo saistību izpilde (ja saistības bijušas)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E1E" w14:textId="77777777" w:rsidR="000F6DD4" w:rsidRPr="001F0C24" w:rsidRDefault="007B11E3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</w:t>
            </w:r>
            <w:r w:rsidR="00EA4A6F" w:rsidRPr="001F0C24">
              <w:rPr>
                <w:lang w:val="lv-LV" w:eastAsia="en-US"/>
              </w:rPr>
              <w:t>pmierinoša</w:t>
            </w:r>
          </w:p>
        </w:tc>
      </w:tr>
      <w:tr w:rsidR="000F6DD4" w:rsidRPr="001F0C24" w14:paraId="57936C5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8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Piedāvātais nomas maksas apmērs</w:t>
            </w:r>
            <w:r w:rsidR="007B11E3" w:rsidRPr="001F0C24">
              <w:rPr>
                <w:lang w:val="lv-LV" w:eastAsia="en-US"/>
              </w:rPr>
              <w:t>, pēc aprēķina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089" w14:textId="3874640F" w:rsidR="000F6DD4" w:rsidRPr="001F0C24" w:rsidRDefault="00EA4A6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0,</w:t>
            </w:r>
            <w:r w:rsidR="0055168E">
              <w:rPr>
                <w:lang w:val="lv-LV" w:eastAsia="en-US"/>
              </w:rPr>
              <w:t>76</w:t>
            </w:r>
            <w:r w:rsidRPr="001F0C24">
              <w:rPr>
                <w:lang w:val="lv-LV" w:eastAsia="en-US"/>
              </w:rPr>
              <w:t xml:space="preserve"> EUR/m</w:t>
            </w:r>
            <w:r w:rsidRPr="001F0C24">
              <w:rPr>
                <w:vertAlign w:val="superscript"/>
                <w:lang w:val="lv-LV" w:eastAsia="en-US"/>
              </w:rPr>
              <w:t>2</w:t>
            </w:r>
          </w:p>
        </w:tc>
      </w:tr>
    </w:tbl>
    <w:p w14:paraId="4DB13F9E" w14:textId="77777777" w:rsidR="000F6DD4" w:rsidRPr="001F0C24" w:rsidRDefault="000F6DD4" w:rsidP="000F6DD4">
      <w:pPr>
        <w:jc w:val="right"/>
        <w:rPr>
          <w:i/>
        </w:rPr>
      </w:pPr>
    </w:p>
    <w:p w14:paraId="23E278B3" w14:textId="77777777" w:rsidR="000F6DD4" w:rsidRPr="001F0C24" w:rsidRDefault="000F6DD4" w:rsidP="000F6DD4">
      <w:pPr>
        <w:jc w:val="right"/>
        <w:rPr>
          <w:i/>
        </w:rPr>
      </w:pPr>
    </w:p>
    <w:p w14:paraId="423D3EDF" w14:textId="77777777" w:rsidR="000F6DD4" w:rsidRPr="001F0C24" w:rsidRDefault="000F6DD4" w:rsidP="000F6DD4">
      <w:pPr>
        <w:jc w:val="right"/>
        <w:rPr>
          <w:i/>
        </w:rPr>
      </w:pPr>
    </w:p>
    <w:p w14:paraId="64420B20" w14:textId="77777777" w:rsidR="00591F06" w:rsidRDefault="00591F06" w:rsidP="000F6DD4">
      <w:pPr>
        <w:jc w:val="both"/>
        <w:rPr>
          <w:i/>
        </w:rPr>
      </w:pPr>
      <w:r>
        <w:rPr>
          <w:i/>
        </w:rPr>
        <w:t xml:space="preserve">Sagatavoja </w:t>
      </w:r>
    </w:p>
    <w:p w14:paraId="55686DED" w14:textId="54B1B852" w:rsidR="000F6DD4" w:rsidRPr="001F0C24" w:rsidRDefault="00591F06" w:rsidP="000F6DD4">
      <w:pPr>
        <w:jc w:val="both"/>
        <w:rPr>
          <w:i/>
        </w:rPr>
      </w:pPr>
      <w:r>
        <w:rPr>
          <w:i/>
        </w:rPr>
        <w:t xml:space="preserve">Nekustamā īpašuma speciālists </w:t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  <w:t>(Paraksts)</w:t>
      </w:r>
    </w:p>
    <w:p w14:paraId="224DF3B8" w14:textId="77777777" w:rsidR="000F6DD4" w:rsidRPr="001F0C24" w:rsidRDefault="000F6DD4" w:rsidP="000F6DD4">
      <w:pPr>
        <w:jc w:val="right"/>
        <w:rPr>
          <w:i/>
        </w:rPr>
      </w:pPr>
    </w:p>
    <w:p w14:paraId="3CE279F7" w14:textId="13280F48" w:rsidR="00591F06" w:rsidRDefault="00591F06" w:rsidP="000F6DD4">
      <w:pPr>
        <w:jc w:val="both"/>
        <w:rPr>
          <w:i/>
        </w:rPr>
      </w:pPr>
      <w:r>
        <w:rPr>
          <w:i/>
        </w:rPr>
        <w:t>Daila Vīksne</w:t>
      </w:r>
    </w:p>
    <w:p w14:paraId="02DF094A" w14:textId="77777777" w:rsidR="00591F06" w:rsidRDefault="00591F06" w:rsidP="000F6DD4">
      <w:pPr>
        <w:jc w:val="both"/>
        <w:rPr>
          <w:i/>
        </w:rPr>
      </w:pPr>
    </w:p>
    <w:p w14:paraId="3B96D603" w14:textId="7009A3EC" w:rsidR="000F6DD4" w:rsidRPr="001F0C24" w:rsidRDefault="00591F06" w:rsidP="000F6DD4">
      <w:pPr>
        <w:jc w:val="both"/>
        <w:rPr>
          <w:i/>
        </w:rPr>
      </w:pPr>
      <w:r>
        <w:rPr>
          <w:i/>
        </w:rPr>
        <w:t>2021.gada 11.oktobris</w:t>
      </w:r>
    </w:p>
    <w:p w14:paraId="249D1592" w14:textId="77777777" w:rsidR="000F6DD4" w:rsidRPr="001F0C24" w:rsidRDefault="000F6DD4" w:rsidP="000F6DD4">
      <w:pPr>
        <w:jc w:val="right"/>
        <w:rPr>
          <w:i/>
        </w:rPr>
      </w:pPr>
    </w:p>
    <w:p w14:paraId="39514BC5" w14:textId="77777777" w:rsidR="000F6DD4" w:rsidRPr="001F0C24" w:rsidRDefault="000F6DD4" w:rsidP="000F6DD4">
      <w:pPr>
        <w:jc w:val="right"/>
        <w:rPr>
          <w:i/>
        </w:rPr>
      </w:pPr>
    </w:p>
    <w:sectPr w:rsidR="000F6DD4" w:rsidRPr="001F0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D4"/>
    <w:rsid w:val="0004670F"/>
    <w:rsid w:val="000F6DD4"/>
    <w:rsid w:val="0011018C"/>
    <w:rsid w:val="001F0C24"/>
    <w:rsid w:val="001F12EB"/>
    <w:rsid w:val="003B7DEC"/>
    <w:rsid w:val="0055168E"/>
    <w:rsid w:val="00586815"/>
    <w:rsid w:val="00591F06"/>
    <w:rsid w:val="00595327"/>
    <w:rsid w:val="005E6106"/>
    <w:rsid w:val="0076648F"/>
    <w:rsid w:val="00794346"/>
    <w:rsid w:val="007B11E3"/>
    <w:rsid w:val="008E3870"/>
    <w:rsid w:val="008E3DAA"/>
    <w:rsid w:val="00932653"/>
    <w:rsid w:val="009A27AE"/>
    <w:rsid w:val="00A5235A"/>
    <w:rsid w:val="00AF5745"/>
    <w:rsid w:val="00C35813"/>
    <w:rsid w:val="00C47D9C"/>
    <w:rsid w:val="00E01938"/>
    <w:rsid w:val="00E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DF0B"/>
  <w15:chartTrackingRefBased/>
  <w15:docId w15:val="{F2F8F194-3402-446A-BEFD-AC4ACCA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9C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Barons</dc:creator>
  <cp:keywords/>
  <dc:description/>
  <cp:lastModifiedBy>Daila Vīksne</cp:lastModifiedBy>
  <cp:revision>8</cp:revision>
  <cp:lastPrinted>2017-12-19T13:22:00Z</cp:lastPrinted>
  <dcterms:created xsi:type="dcterms:W3CDTF">2021-09-16T14:56:00Z</dcterms:created>
  <dcterms:modified xsi:type="dcterms:W3CDTF">2021-10-14T08:23:00Z</dcterms:modified>
</cp:coreProperties>
</file>