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Nomas līguma paraugforma</w:t>
      </w:r>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“Latvijas Vides, ģeoloģijas un meteoroloģijas centrs”, vienotais reģ.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kv.m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42EC53CB"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w:t>
      </w:r>
      <w:r w:rsidR="00F40ACD">
        <w:t>2</w:t>
      </w:r>
      <w:r w:rsidRPr="00B60B45">
        <w:t>.</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Pr="006420B6" w:rsidRDefault="00E92FF5" w:rsidP="00E92FF5">
      <w:pPr>
        <w:ind w:firstLine="397"/>
        <w:jc w:val="both"/>
      </w:pPr>
      <w:r w:rsidRPr="006420B6">
        <w:t xml:space="preserve">3.3. Nomas maksu par kārtējo mēnesi Nomnieks maksā līdz kārtējā mēneša 10.datumam saskaņā ar Iznomātāja izrakstītu rēķinu. </w:t>
      </w:r>
    </w:p>
    <w:p w14:paraId="40E3B5F5" w14:textId="37C13CDC" w:rsidR="00E92FF5" w:rsidRPr="006420B6" w:rsidRDefault="00E92FF5" w:rsidP="00E92FF5">
      <w:pPr>
        <w:jc w:val="both"/>
      </w:pPr>
      <w:r w:rsidRPr="006420B6">
        <w:lastRenderedPageBreak/>
        <w:t xml:space="preserve">        3.4.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r w:rsidR="004D172B">
        <w:t xml:space="preserve">rakstveidā </w:t>
      </w:r>
      <w:r w:rsidRPr="006420B6">
        <w:t xml:space="preserve">informē Nomnieku divus mēnešus iepriekš. </w:t>
      </w:r>
    </w:p>
    <w:p w14:paraId="7A310E4A" w14:textId="0BA1769E" w:rsidR="001C7CDC" w:rsidRPr="001C7CDC" w:rsidRDefault="00E92FF5" w:rsidP="001C7CDC">
      <w:pPr>
        <w:ind w:firstLine="397"/>
        <w:jc w:val="both"/>
      </w:pPr>
      <w:r w:rsidRPr="001C7CDC">
        <w:t xml:space="preserve">3.5. Iznomātājs Nomniekam ierāda Nomnieka </w:t>
      </w:r>
      <w:r w:rsidR="001C7CDC">
        <w:t xml:space="preserve">elektroapgādes </w:t>
      </w:r>
      <w:r w:rsidRPr="001C7CDC">
        <w:t xml:space="preserve">pieslēguma vietu pie Iznomātāja elektriskajiem tīkliem ar jaudu __ kW. </w:t>
      </w:r>
      <w:r w:rsidR="001C7CDC" w:rsidRPr="001C7CDC">
        <w:t>Pieslēguma izbūvi veic Nomnieks par saviem līdzekļiem, uzstādot Iznomātāja komutācijas, aizsardzības un elektroenerģijas uzskaites iekārtu.</w:t>
      </w:r>
    </w:p>
    <w:p w14:paraId="71324610" w14:textId="630452FA" w:rsidR="00E92FF5" w:rsidRPr="001C7CDC" w:rsidRDefault="00E92FF5" w:rsidP="00E92FF5">
      <w:pPr>
        <w:ind w:firstLine="397"/>
        <w:jc w:val="both"/>
      </w:pPr>
      <w:r w:rsidRPr="001C7CDC">
        <w:t xml:space="preserve">3.6. </w:t>
      </w:r>
      <w:r w:rsidR="001C7CDC">
        <w:t>Nomnieks slēdz līgumu ar elektroenerģijas tirgotāju par elektroenerģijas piegādi un p</w:t>
      </w:r>
      <w:r w:rsidRPr="001C7CDC">
        <w:t xml:space="preserve">ar patērēto elektroenerģiju </w:t>
      </w:r>
      <w:r w:rsidR="00262CCD" w:rsidRPr="00F40ACD">
        <w:t>norēķini notiek saskaņā ar noslēgto līgumu.</w:t>
      </w:r>
    </w:p>
    <w:p w14:paraId="30B6BD17" w14:textId="2EFF2AFA" w:rsidR="00E92FF5" w:rsidRPr="001C7CDC" w:rsidRDefault="00E92FF5" w:rsidP="00E92FF5">
      <w:pPr>
        <w:ind w:firstLine="397"/>
        <w:jc w:val="both"/>
      </w:pPr>
      <w:r w:rsidRPr="001C7CDC">
        <w:t xml:space="preserve">3.7. Nomnieks atbild par savas iekārtas un tās pieslēguma atbilstību elektrodrošības prasībām. Nomnieka atbildības robeža tiek noteikta </w:t>
      </w:r>
      <w:r w:rsidR="001C7CDC" w:rsidRPr="001C7CDC">
        <w:t>līdz SSO (sistēmas sadales operators) gaisvadu elektrolīnijas pievienojuma</w:t>
      </w:r>
      <w:r w:rsidR="001C7CDC">
        <w:t>m.</w:t>
      </w:r>
      <w:r w:rsidRPr="001C7CDC">
        <w:t>.</w:t>
      </w:r>
    </w:p>
    <w:p w14:paraId="6D80D6C5" w14:textId="77777777" w:rsidR="00E92FF5" w:rsidRPr="00262CCD" w:rsidRDefault="00E92FF5" w:rsidP="00E92FF5">
      <w:pPr>
        <w:ind w:firstLine="360"/>
        <w:jc w:val="both"/>
      </w:pPr>
      <w:r w:rsidRPr="00262CCD">
        <w:t>3.8. Nomnieks organizē savas elektroietaises kvalificētu apkalpošanu, nodrošina tās tehnisko stāvokli un mēriekārtu savlaicīgu verifikāciju atbilstoši elektroietaišu tehniskās ekspluatācijas un elektrodrošības noteikumu prasībām.</w:t>
      </w:r>
    </w:p>
    <w:p w14:paraId="556E21B3" w14:textId="2362BF28" w:rsidR="00E92FF5" w:rsidRPr="00262CCD" w:rsidRDefault="00E92FF5" w:rsidP="00E92FF5">
      <w:pPr>
        <w:pStyle w:val="BodyText"/>
        <w:ind w:firstLine="360"/>
        <w:rPr>
          <w:szCs w:val="24"/>
        </w:rPr>
      </w:pPr>
      <w:r w:rsidRPr="00262CCD">
        <w:rPr>
          <w:szCs w:val="24"/>
        </w:rPr>
        <w:t>3.</w:t>
      </w:r>
      <w:r w:rsidR="00262CCD">
        <w:rPr>
          <w:szCs w:val="24"/>
        </w:rPr>
        <w:t>9.</w:t>
      </w:r>
      <w:r w:rsidRPr="00262CCD">
        <w:rPr>
          <w:szCs w:val="24"/>
        </w:rPr>
        <w:t xml:space="preserve"> Nomniekam nav tiesību izmainīt esošo pieteiktās jaudas lielumu. Iekšējo elektroapgādes tīklu shēmu aiz Iznomātāja piederības robežas Nomnieks drīkst izmainīt par saviem līdzekļiem, saskaņojot izmaiņas ar Iznomātāju.</w:t>
      </w:r>
    </w:p>
    <w:p w14:paraId="5D61B668" w14:textId="165806A0" w:rsidR="00E92FF5" w:rsidRPr="00262CCD" w:rsidRDefault="00E92FF5" w:rsidP="00E92FF5">
      <w:pPr>
        <w:pStyle w:val="BodyText"/>
        <w:ind w:firstLine="360"/>
        <w:rPr>
          <w:szCs w:val="24"/>
        </w:rPr>
      </w:pPr>
      <w:r w:rsidRPr="00262CCD">
        <w:rPr>
          <w:szCs w:val="24"/>
        </w:rPr>
        <w:t>3.1</w:t>
      </w:r>
      <w:r w:rsidR="00262CCD">
        <w:rPr>
          <w:szCs w:val="24"/>
        </w:rPr>
        <w:t>0</w:t>
      </w:r>
      <w:r w:rsidRPr="00262CCD">
        <w:rPr>
          <w:szCs w:val="24"/>
        </w:rPr>
        <w:t>. Par atkritumu izvešanu</w:t>
      </w:r>
      <w:r w:rsidR="00262CCD">
        <w:rPr>
          <w:szCs w:val="24"/>
        </w:rPr>
        <w:t>, ūdensapgādes un kanalizācijas</w:t>
      </w:r>
      <w:r w:rsidRPr="00262CCD">
        <w:rPr>
          <w:szCs w:val="24"/>
        </w:rPr>
        <w:t xml:space="preserve"> un citiem pakalpojumiem Nomnieks slēdz līgumu tieši ar pakalpojumu sniedzēju. Šādos gadījumos norēķini notiek saskaņā ar noslēgto līgumu un par to atbild Nomnieks.</w:t>
      </w:r>
    </w:p>
    <w:p w14:paraId="089F8A07" w14:textId="52810424" w:rsidR="00E92FF5" w:rsidRPr="006420B6" w:rsidRDefault="00E92FF5" w:rsidP="00E92FF5">
      <w:pPr>
        <w:ind w:firstLine="397"/>
        <w:jc w:val="both"/>
      </w:pPr>
      <w:r w:rsidRPr="006420B6">
        <w:t>3.1</w:t>
      </w:r>
      <w:r w:rsidR="00262CCD">
        <w:t>1</w:t>
      </w:r>
      <w:r w:rsidRPr="006420B6">
        <w:t>.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3A88C533" w:rsidR="00E92FF5" w:rsidRPr="006420B6" w:rsidRDefault="00E92FF5" w:rsidP="00E92FF5">
      <w:pPr>
        <w:ind w:firstLine="397"/>
        <w:jc w:val="both"/>
      </w:pPr>
      <w:r w:rsidRPr="006420B6">
        <w:t>3.1</w:t>
      </w:r>
      <w:r w:rsidR="00262CCD">
        <w:t>2</w:t>
      </w:r>
      <w:r w:rsidRPr="006420B6">
        <w:t xml:space="preserve">.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79CE30EB" w:rsidR="00E92FF5" w:rsidRPr="006420B6" w:rsidRDefault="00E92FF5" w:rsidP="00E92FF5">
      <w:pPr>
        <w:jc w:val="both"/>
      </w:pPr>
      <w:r w:rsidRPr="006420B6">
        <w:t xml:space="preserve">        3.1</w:t>
      </w:r>
      <w:r w:rsidR="00262CCD">
        <w:t>3</w:t>
      </w:r>
      <w:r w:rsidRPr="006420B6">
        <w:t xml:space="preserve">.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19FE2B60" w:rsidR="00E92FF5" w:rsidRPr="006420B6" w:rsidRDefault="00E92FF5" w:rsidP="00E92FF5">
      <w:pPr>
        <w:ind w:firstLine="397"/>
        <w:jc w:val="both"/>
      </w:pPr>
      <w:r w:rsidRPr="006420B6">
        <w:t>3.1</w:t>
      </w:r>
      <w:r w:rsidR="00262CCD">
        <w:t>4</w:t>
      </w:r>
      <w:r w:rsidRPr="006420B6">
        <w:t>.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t xml:space="preserve">4.4 Jebkuri Nomas objekta remontdarbi, renovācijas un rekonstrukcijas darbi, papildus iekārtu un komunikāciju pieslēgšana ir rakstveidā saskaņojama ar Iznomātāju. Visi Nomnieka veiktie Nomas objekta uzlabojumi ir Iznomātāja īpašums. Šajā gadījumā Nomnieks par saviem līdzekļiem trīs mēnešu laikā pēc darbu pabeigšanas izgatavo un iesniedz Iznomātājam jauno </w:t>
      </w:r>
      <w:r w:rsidRPr="006420B6">
        <w:lastRenderedPageBreak/>
        <w:t>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F00F13" w:rsidRDefault="00E92FF5" w:rsidP="00E92FF5">
      <w:pPr>
        <w:ind w:firstLine="397"/>
        <w:jc w:val="both"/>
      </w:pPr>
      <w:r w:rsidRPr="00F00F13">
        <w:t>4.9. Nomniekam nav tiesību nodot Nomas objektu apakšnomā.</w:t>
      </w:r>
    </w:p>
    <w:p w14:paraId="784A6C86" w14:textId="5876837B" w:rsidR="00E92FF5" w:rsidRDefault="00E92FF5" w:rsidP="00E92FF5">
      <w:pPr>
        <w:ind w:left="720" w:hanging="323"/>
        <w:jc w:val="both"/>
      </w:pPr>
      <w:r w:rsidRPr="006420B6">
        <w:t>4.10. Nomniekam nav tiesību izmantot Nomas objektu kā Nomnieka juridisko adresi.</w:t>
      </w:r>
    </w:p>
    <w:p w14:paraId="559EFB52" w14:textId="352FE26E" w:rsidR="00EE0422" w:rsidRDefault="00236C90" w:rsidP="00E92FF5">
      <w:pPr>
        <w:ind w:left="720" w:hanging="323"/>
        <w:jc w:val="both"/>
      </w:pPr>
      <w:r>
        <w:t>4.11. Nomnieks apņemas par saviem līdzekļiem veikt zemesgabala 400m</w:t>
      </w:r>
      <w:r w:rsidRPr="00EE0422">
        <w:rPr>
          <w:vertAlign w:val="superscript"/>
        </w:rPr>
        <w:t>2</w:t>
      </w:r>
      <w:r>
        <w:t xml:space="preserve"> platībā zāles pļaušanu ap māju un sniega tīrīšanu no piebraucamā ceļa.</w:t>
      </w:r>
    </w:p>
    <w:p w14:paraId="090E74F9" w14:textId="33A7E2C5" w:rsidR="009136D1" w:rsidRPr="006420B6" w:rsidRDefault="009136D1" w:rsidP="00E92FF5">
      <w:pPr>
        <w:ind w:left="720" w:hanging="323"/>
        <w:jc w:val="both"/>
      </w:pPr>
      <w:r>
        <w:t xml:space="preserve">4.12. </w:t>
      </w:r>
      <w:r w:rsidRPr="009136D1">
        <w:t xml:space="preserve">Nomniekam ir pienākums viena mēneša laikā pēc nomas līguma noslēgšanas apdrošināt iznomāto Īpašumu pret visu veidu riskiem par saviem līdzekļiem uz visu nomas līguma darbības laiku.  </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t>6.2. Ja Nomnieks nav veicis _________.punktā minētos maksājumus norādītajā termiņā, Iznomātājs pēc 45 (četrdesmit piecām) dienām no _____________.punktā minētā maksājumu termiņa notecējuma iemaksāto Drošības naudu vai tās daļu novirza minēto maksājumu 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lastRenderedPageBreak/>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1C7CDC" w:rsidRDefault="00E92FF5" w:rsidP="00E92FF5">
      <w:pPr>
        <w:ind w:firstLine="397"/>
        <w:jc w:val="both"/>
      </w:pPr>
      <w:r w:rsidRPr="001C7CDC">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lastRenderedPageBreak/>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lastRenderedPageBreak/>
        <w:t xml:space="preserve">10.2. Visi Līguma grozījumi vai papildinājumi ir tā neatņemamas sastāvdaļas, Puses tos noformē rakstveidā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D639" w14:textId="77777777" w:rsidR="00B36B99" w:rsidRDefault="00B36B99" w:rsidP="00223D90">
      <w:r>
        <w:separator/>
      </w:r>
    </w:p>
  </w:endnote>
  <w:endnote w:type="continuationSeparator" w:id="0">
    <w:p w14:paraId="3EF2B480" w14:textId="77777777" w:rsidR="00B36B99" w:rsidRDefault="00B36B99"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565D" w14:textId="77777777" w:rsidR="00B36B99" w:rsidRDefault="00B36B99" w:rsidP="00223D90">
      <w:r>
        <w:separator/>
      </w:r>
    </w:p>
  </w:footnote>
  <w:footnote w:type="continuationSeparator" w:id="0">
    <w:p w14:paraId="6061AFC5" w14:textId="77777777" w:rsidR="00B36B99" w:rsidRDefault="00B36B99"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E00E7"/>
    <w:rsid w:val="000E6986"/>
    <w:rsid w:val="00137F0A"/>
    <w:rsid w:val="00183768"/>
    <w:rsid w:val="001843BB"/>
    <w:rsid w:val="00196267"/>
    <w:rsid w:val="001C7CDC"/>
    <w:rsid w:val="001D012A"/>
    <w:rsid w:val="001D68BA"/>
    <w:rsid w:val="001F12EB"/>
    <w:rsid w:val="00223D90"/>
    <w:rsid w:val="00236C90"/>
    <w:rsid w:val="00245E5A"/>
    <w:rsid w:val="00252844"/>
    <w:rsid w:val="00262CCD"/>
    <w:rsid w:val="002B2253"/>
    <w:rsid w:val="002D3E52"/>
    <w:rsid w:val="003141A9"/>
    <w:rsid w:val="00317BFD"/>
    <w:rsid w:val="00324491"/>
    <w:rsid w:val="00332B77"/>
    <w:rsid w:val="00335EC3"/>
    <w:rsid w:val="003919A2"/>
    <w:rsid w:val="00397F98"/>
    <w:rsid w:val="003B39EE"/>
    <w:rsid w:val="003E7D1D"/>
    <w:rsid w:val="004019CF"/>
    <w:rsid w:val="0041245D"/>
    <w:rsid w:val="004344D0"/>
    <w:rsid w:val="0044150C"/>
    <w:rsid w:val="004528BE"/>
    <w:rsid w:val="004D172B"/>
    <w:rsid w:val="004E6DFB"/>
    <w:rsid w:val="005172B3"/>
    <w:rsid w:val="00530359"/>
    <w:rsid w:val="00530454"/>
    <w:rsid w:val="005C39A6"/>
    <w:rsid w:val="005D1150"/>
    <w:rsid w:val="005E07DD"/>
    <w:rsid w:val="00630694"/>
    <w:rsid w:val="006310E0"/>
    <w:rsid w:val="006420B6"/>
    <w:rsid w:val="00655466"/>
    <w:rsid w:val="00656DCF"/>
    <w:rsid w:val="006A4CAB"/>
    <w:rsid w:val="006A532F"/>
    <w:rsid w:val="00715C7D"/>
    <w:rsid w:val="007655F5"/>
    <w:rsid w:val="00797AA6"/>
    <w:rsid w:val="008158CC"/>
    <w:rsid w:val="008165ED"/>
    <w:rsid w:val="008760E8"/>
    <w:rsid w:val="00894489"/>
    <w:rsid w:val="009136D1"/>
    <w:rsid w:val="009172F0"/>
    <w:rsid w:val="009A791D"/>
    <w:rsid w:val="00A37200"/>
    <w:rsid w:val="00A50911"/>
    <w:rsid w:val="00A74E1D"/>
    <w:rsid w:val="00A9650B"/>
    <w:rsid w:val="00AC581B"/>
    <w:rsid w:val="00AF4A32"/>
    <w:rsid w:val="00B36B99"/>
    <w:rsid w:val="00B469F1"/>
    <w:rsid w:val="00B60B45"/>
    <w:rsid w:val="00BA024D"/>
    <w:rsid w:val="00C30CDF"/>
    <w:rsid w:val="00CD6AAB"/>
    <w:rsid w:val="00CE025D"/>
    <w:rsid w:val="00CE1C0B"/>
    <w:rsid w:val="00D22E27"/>
    <w:rsid w:val="00D61A80"/>
    <w:rsid w:val="00DA3EB9"/>
    <w:rsid w:val="00DC5E20"/>
    <w:rsid w:val="00E060EF"/>
    <w:rsid w:val="00E5047A"/>
    <w:rsid w:val="00E92FF5"/>
    <w:rsid w:val="00E938EC"/>
    <w:rsid w:val="00EA4E24"/>
    <w:rsid w:val="00EC5F0F"/>
    <w:rsid w:val="00EE0422"/>
    <w:rsid w:val="00F00F13"/>
    <w:rsid w:val="00F40ACD"/>
    <w:rsid w:val="00F64696"/>
    <w:rsid w:val="00F6512D"/>
    <w:rsid w:val="00F65654"/>
    <w:rsid w:val="00FA09CF"/>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 w:type="paragraph" w:styleId="Revision">
    <w:name w:val="Revision"/>
    <w:hidden/>
    <w:uiPriority w:val="99"/>
    <w:semiHidden/>
    <w:rsid w:val="001C7CD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11178</Words>
  <Characters>6372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Lilita Rozenvalde</cp:lastModifiedBy>
  <cp:revision>2</cp:revision>
  <cp:lastPrinted>2017-12-18T09:28:00Z</cp:lastPrinted>
  <dcterms:created xsi:type="dcterms:W3CDTF">2023-04-25T08:11:00Z</dcterms:created>
  <dcterms:modified xsi:type="dcterms:W3CDTF">2023-04-25T08:11:00Z</dcterms:modified>
</cp:coreProperties>
</file>